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8E86" w14:textId="77777777" w:rsidR="000D78FC" w:rsidRPr="000B7F7A" w:rsidRDefault="000D78FC" w:rsidP="000D78FC">
      <w:pPr>
        <w:suppressAutoHyphens/>
        <w:spacing w:line="276" w:lineRule="auto"/>
        <w:ind w:firstLine="709"/>
        <w:jc w:val="center"/>
        <w:outlineLvl w:val="0"/>
        <w:rPr>
          <w:b/>
        </w:rPr>
      </w:pPr>
      <w:r w:rsidRPr="000B7F7A">
        <w:rPr>
          <w:b/>
        </w:rPr>
        <w:t>ТЕХНИЧЕСКОЕ ЗАДАНИЕ</w:t>
      </w:r>
    </w:p>
    <w:p w14:paraId="5F6C90A8" w14:textId="3832DFF7" w:rsidR="000D78FC" w:rsidRPr="00BD14F2" w:rsidRDefault="00E44745" w:rsidP="000D78FC">
      <w:pPr>
        <w:suppressAutoHyphens/>
        <w:spacing w:line="276" w:lineRule="auto"/>
        <w:ind w:firstLine="709"/>
        <w:jc w:val="center"/>
        <w:outlineLvl w:val="0"/>
        <w:rPr>
          <w:b/>
        </w:rPr>
      </w:pPr>
      <w:r w:rsidRPr="00BD14F2">
        <w:rPr>
          <w:b/>
        </w:rPr>
        <w:t>н</w:t>
      </w:r>
      <w:r w:rsidR="000D78FC" w:rsidRPr="00BD14F2">
        <w:rPr>
          <w:b/>
        </w:rPr>
        <w:t>а</w:t>
      </w:r>
      <w:r w:rsidRPr="00BD14F2">
        <w:rPr>
          <w:b/>
        </w:rPr>
        <w:t xml:space="preserve"> </w:t>
      </w:r>
      <w:proofErr w:type="gramStart"/>
      <w:r w:rsidRPr="00BD14F2">
        <w:rPr>
          <w:b/>
        </w:rPr>
        <w:t xml:space="preserve">поставку </w:t>
      </w:r>
      <w:r w:rsidR="000D78FC" w:rsidRPr="00BD14F2">
        <w:rPr>
          <w:b/>
        </w:rPr>
        <w:t xml:space="preserve"> </w:t>
      </w:r>
      <w:r w:rsidR="00D133E3" w:rsidRPr="00BD14F2">
        <w:rPr>
          <w:b/>
        </w:rPr>
        <w:t>персональн</w:t>
      </w:r>
      <w:r w:rsidRPr="00BD14F2">
        <w:rPr>
          <w:b/>
        </w:rPr>
        <w:t>ой</w:t>
      </w:r>
      <w:proofErr w:type="gramEnd"/>
      <w:r w:rsidRPr="00BD14F2">
        <w:rPr>
          <w:b/>
        </w:rPr>
        <w:t xml:space="preserve"> </w:t>
      </w:r>
      <w:r w:rsidR="00D133E3" w:rsidRPr="00BD14F2">
        <w:rPr>
          <w:b/>
        </w:rPr>
        <w:t xml:space="preserve"> электронно-вычислительн</w:t>
      </w:r>
      <w:r w:rsidR="00107525" w:rsidRPr="00BD14F2">
        <w:rPr>
          <w:b/>
        </w:rPr>
        <w:t xml:space="preserve">ой </w:t>
      </w:r>
      <w:r w:rsidR="00D133E3" w:rsidRPr="00BD14F2">
        <w:rPr>
          <w:b/>
        </w:rPr>
        <w:t xml:space="preserve"> машин</w:t>
      </w:r>
      <w:r w:rsidR="00107525" w:rsidRPr="00BD14F2">
        <w:rPr>
          <w:b/>
        </w:rPr>
        <w:t>ы</w:t>
      </w:r>
      <w:r w:rsidR="00D133E3" w:rsidRPr="00BD14F2">
        <w:rPr>
          <w:b/>
        </w:rPr>
        <w:t xml:space="preserve"> в защищенном исполнении</w:t>
      </w:r>
      <w:r w:rsidR="00D133E3" w:rsidRPr="00BD14F2" w:rsidDel="00D133E3">
        <w:rPr>
          <w:b/>
        </w:rPr>
        <w:t xml:space="preserve"> </w:t>
      </w:r>
    </w:p>
    <w:p w14:paraId="1B198E32" w14:textId="3CF6BA84" w:rsidR="007D4529" w:rsidRPr="00BD14F2" w:rsidRDefault="00107525" w:rsidP="000D78FC">
      <w:pPr>
        <w:suppressAutoHyphens/>
        <w:spacing w:line="276" w:lineRule="auto"/>
        <w:ind w:firstLine="709"/>
        <w:jc w:val="center"/>
        <w:outlineLvl w:val="0"/>
        <w:rPr>
          <w:b/>
        </w:rPr>
      </w:pPr>
      <w:r w:rsidRPr="00BD14F2">
        <w:rPr>
          <w:b/>
        </w:rPr>
        <w:t xml:space="preserve">(Описание </w:t>
      </w:r>
      <w:r w:rsidR="00BD14F2" w:rsidRPr="00BD14F2">
        <w:rPr>
          <w:b/>
        </w:rPr>
        <w:t>объекта закупки на поставку ПЭВМ в защищенном исполнении</w:t>
      </w:r>
      <w:r w:rsidRPr="00BD14F2">
        <w:rPr>
          <w:b/>
        </w:rPr>
        <w:t>)</w:t>
      </w:r>
    </w:p>
    <w:p w14:paraId="605E34C4" w14:textId="77777777" w:rsidR="00BD14F2" w:rsidRPr="000B7F7A" w:rsidRDefault="00BD14F2" w:rsidP="000D78FC">
      <w:pPr>
        <w:suppressAutoHyphens/>
        <w:spacing w:line="276" w:lineRule="auto"/>
        <w:ind w:firstLine="709"/>
        <w:jc w:val="center"/>
        <w:outlineLvl w:val="0"/>
      </w:pPr>
    </w:p>
    <w:p w14:paraId="36F238CC" w14:textId="5B96F16C" w:rsidR="007D4529" w:rsidRPr="000B7F7A" w:rsidRDefault="007D4529" w:rsidP="000D78FC">
      <w:pPr>
        <w:suppressAutoHyphens/>
        <w:spacing w:line="276" w:lineRule="auto"/>
        <w:ind w:firstLine="709"/>
        <w:jc w:val="center"/>
        <w:outlineLvl w:val="0"/>
      </w:pPr>
      <w:r w:rsidRPr="000B7F7A">
        <w:t>ПЕРЕЧЕНЬ ПРИНЯТЫХ СОКРАЩЕНИЙ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701"/>
        <w:gridCol w:w="7932"/>
      </w:tblGrid>
      <w:tr w:rsidR="007D4529" w:rsidRPr="000B7F7A" w14:paraId="1A9E3781" w14:textId="77777777" w:rsidTr="00873620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3A38" w14:textId="77777777" w:rsidR="007D4529" w:rsidRPr="000B7F7A" w:rsidRDefault="007D4529" w:rsidP="00873620">
            <w:pPr>
              <w:spacing w:line="276" w:lineRule="auto"/>
              <w:jc w:val="center"/>
              <w:rPr>
                <w:b/>
              </w:rPr>
            </w:pPr>
            <w:r w:rsidRPr="000B7F7A">
              <w:rPr>
                <w:b/>
              </w:rPr>
              <w:t>№ п/п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616A" w14:textId="77777777" w:rsidR="007D4529" w:rsidRPr="000B7F7A" w:rsidRDefault="007D4529" w:rsidP="008736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B7F7A">
              <w:rPr>
                <w:b/>
              </w:rPr>
              <w:t>Сокращение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0F14" w14:textId="77777777" w:rsidR="007D4529" w:rsidRPr="000B7F7A" w:rsidRDefault="007D4529" w:rsidP="00873620">
            <w:pPr>
              <w:spacing w:line="276" w:lineRule="auto"/>
              <w:jc w:val="center"/>
              <w:rPr>
                <w:b/>
              </w:rPr>
            </w:pPr>
            <w:r w:rsidRPr="000B7F7A">
              <w:rPr>
                <w:b/>
              </w:rPr>
              <w:t>Расшифровка сокращения</w:t>
            </w:r>
          </w:p>
        </w:tc>
      </w:tr>
      <w:tr w:rsidR="001D71BC" w:rsidRPr="000B7F7A" w14:paraId="591037FE" w14:textId="77777777" w:rsidTr="00873620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F965" w14:textId="1BB9DEB9" w:rsidR="001D71BC" w:rsidRPr="000B7F7A" w:rsidRDefault="001D71BC" w:rsidP="001D71BC">
            <w:pPr>
              <w:pStyle w:val="afc"/>
              <w:numPr>
                <w:ilvl w:val="0"/>
                <w:numId w:val="21"/>
              </w:numPr>
              <w:spacing w:line="276" w:lineRule="auto"/>
              <w:ind w:left="360"/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949" w14:textId="5E4A5E9A" w:rsidR="001D71BC" w:rsidRPr="000B7F7A" w:rsidRDefault="001D71BC" w:rsidP="001D71B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B7F7A">
              <w:t>ВП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7714" w14:textId="661C2B29" w:rsidR="001D71BC" w:rsidRPr="000B7F7A" w:rsidRDefault="001D71BC" w:rsidP="001D71BC">
            <w:pPr>
              <w:spacing w:line="276" w:lineRule="auto"/>
            </w:pPr>
            <w:r w:rsidRPr="000B7F7A">
              <w:t>Выделенное помещение</w:t>
            </w:r>
          </w:p>
        </w:tc>
      </w:tr>
      <w:tr w:rsidR="007A09A8" w:rsidRPr="000B7F7A" w14:paraId="1554B2B2" w14:textId="77777777" w:rsidTr="00873620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16E8" w14:textId="77777777" w:rsidR="007A09A8" w:rsidRPr="000B7F7A" w:rsidRDefault="007A09A8" w:rsidP="007A09A8">
            <w:pPr>
              <w:pStyle w:val="afc"/>
              <w:numPr>
                <w:ilvl w:val="0"/>
                <w:numId w:val="21"/>
              </w:numPr>
              <w:spacing w:line="276" w:lineRule="auto"/>
              <w:ind w:left="360"/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B05B" w14:textId="637F5813" w:rsidR="007A09A8" w:rsidRPr="000B7F7A" w:rsidRDefault="007A09A8" w:rsidP="007A09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ВСР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4004" w14:textId="2762C98A" w:rsidR="007A09A8" w:rsidRPr="000B7F7A" w:rsidRDefault="007A09A8" w:rsidP="007A09A8">
            <w:pPr>
              <w:spacing w:line="276" w:lineRule="auto"/>
            </w:pPr>
            <w:r>
              <w:t>Возимые средства разведки</w:t>
            </w:r>
          </w:p>
        </w:tc>
      </w:tr>
      <w:tr w:rsidR="007A09A8" w:rsidRPr="000B7F7A" w14:paraId="46F39DD8" w14:textId="77777777" w:rsidTr="00873620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49E9" w14:textId="77777777" w:rsidR="007A09A8" w:rsidRPr="000B7F7A" w:rsidRDefault="007A09A8" w:rsidP="007A09A8">
            <w:pPr>
              <w:pStyle w:val="afc"/>
              <w:numPr>
                <w:ilvl w:val="0"/>
                <w:numId w:val="21"/>
              </w:numPr>
              <w:spacing w:line="276" w:lineRule="auto"/>
              <w:ind w:left="360"/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4BCE" w14:textId="681B6931" w:rsidR="007A09A8" w:rsidRPr="000B7F7A" w:rsidRDefault="007A09A8" w:rsidP="007A09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B7F7A">
              <w:t>ВТСС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07B6" w14:textId="7E9F6F23" w:rsidR="007A09A8" w:rsidRPr="000B7F7A" w:rsidRDefault="007A09A8" w:rsidP="007A09A8">
            <w:pPr>
              <w:spacing w:line="276" w:lineRule="auto"/>
            </w:pPr>
            <w:r w:rsidRPr="000B7F7A">
              <w:t>Вспомогательные технические средства и системы</w:t>
            </w:r>
          </w:p>
        </w:tc>
      </w:tr>
      <w:tr w:rsidR="001D71BC" w:rsidRPr="000B7F7A" w14:paraId="44F67DFA" w14:textId="77777777" w:rsidTr="00873620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8D11" w14:textId="77777777" w:rsidR="001D71BC" w:rsidRPr="000B7F7A" w:rsidRDefault="001D71BC" w:rsidP="001D71BC">
            <w:pPr>
              <w:pStyle w:val="afc"/>
              <w:numPr>
                <w:ilvl w:val="0"/>
                <w:numId w:val="21"/>
              </w:numPr>
              <w:spacing w:line="276" w:lineRule="auto"/>
              <w:ind w:left="360"/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8F49" w14:textId="76C19AE1" w:rsidR="001D71BC" w:rsidRPr="000B7F7A" w:rsidRDefault="001D71BC" w:rsidP="001D71B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B7F7A">
              <w:t>ГТ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894A" w14:textId="7C5FA464" w:rsidR="001D71BC" w:rsidRPr="000B7F7A" w:rsidRDefault="001D71BC" w:rsidP="001D71BC">
            <w:pPr>
              <w:spacing w:line="276" w:lineRule="auto"/>
            </w:pPr>
            <w:r w:rsidRPr="000B7F7A">
              <w:t>Государственная тайна</w:t>
            </w:r>
          </w:p>
        </w:tc>
      </w:tr>
      <w:tr w:rsidR="00CE0FC8" w:rsidRPr="000B7F7A" w14:paraId="64C1B0D1" w14:textId="77777777" w:rsidTr="00873620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021A" w14:textId="77777777" w:rsidR="00CE0FC8" w:rsidRPr="000B7F7A" w:rsidRDefault="00CE0FC8" w:rsidP="00CE0FC8">
            <w:pPr>
              <w:pStyle w:val="afc"/>
              <w:numPr>
                <w:ilvl w:val="0"/>
                <w:numId w:val="21"/>
              </w:numPr>
              <w:spacing w:line="276" w:lineRule="auto"/>
              <w:ind w:left="360"/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8114" w14:textId="55AC3128" w:rsidR="00CE0FC8" w:rsidRPr="000B7F7A" w:rsidRDefault="00CE0FC8" w:rsidP="00CE0F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B7F7A">
              <w:t>ИБП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A9BE" w14:textId="49E6B867" w:rsidR="00CE0FC8" w:rsidRPr="000B7F7A" w:rsidRDefault="00CE0FC8" w:rsidP="00CE0FC8">
            <w:pPr>
              <w:spacing w:line="276" w:lineRule="auto"/>
            </w:pPr>
            <w:r w:rsidRPr="000B7F7A">
              <w:t>Источник бесперебойного питания</w:t>
            </w:r>
          </w:p>
        </w:tc>
      </w:tr>
      <w:tr w:rsidR="00A2128A" w:rsidRPr="000B7F7A" w14:paraId="360A877B" w14:textId="77777777" w:rsidTr="00873620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DF37" w14:textId="77777777" w:rsidR="00A2128A" w:rsidRPr="000B7F7A" w:rsidRDefault="00A2128A" w:rsidP="00A2128A">
            <w:pPr>
              <w:pStyle w:val="afc"/>
              <w:numPr>
                <w:ilvl w:val="0"/>
                <w:numId w:val="21"/>
              </w:numPr>
              <w:spacing w:line="276" w:lineRule="auto"/>
              <w:ind w:left="360"/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21DD" w14:textId="29E9AD68" w:rsidR="00A2128A" w:rsidRPr="000B7F7A" w:rsidRDefault="00A2128A" w:rsidP="00A212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НСР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FCF" w14:textId="04AE337F" w:rsidR="00A2128A" w:rsidRPr="000B7F7A" w:rsidRDefault="00A2128A" w:rsidP="00A2128A">
            <w:pPr>
              <w:spacing w:line="276" w:lineRule="auto"/>
            </w:pPr>
            <w:r>
              <w:t>Носимые средства разведки</w:t>
            </w:r>
          </w:p>
        </w:tc>
      </w:tr>
      <w:tr w:rsidR="00CE0FC8" w:rsidRPr="000B7F7A" w14:paraId="1E79F0A9" w14:textId="77777777" w:rsidTr="00873620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BBB1" w14:textId="77777777" w:rsidR="00CE0FC8" w:rsidRPr="000B7F7A" w:rsidRDefault="00CE0FC8" w:rsidP="00CE0FC8">
            <w:pPr>
              <w:pStyle w:val="afc"/>
              <w:numPr>
                <w:ilvl w:val="0"/>
                <w:numId w:val="21"/>
              </w:numPr>
              <w:spacing w:line="276" w:lineRule="auto"/>
              <w:ind w:left="360"/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7D4C" w14:textId="346BA025" w:rsidR="00CE0FC8" w:rsidRPr="000B7F7A" w:rsidRDefault="00CE0FC8" w:rsidP="00CE0F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B7F7A">
              <w:t>ОТСС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9A29" w14:textId="1FEB8A74" w:rsidR="00CE0FC8" w:rsidRPr="000B7F7A" w:rsidRDefault="00CE0FC8" w:rsidP="00CE0FC8">
            <w:pPr>
              <w:spacing w:line="276" w:lineRule="auto"/>
            </w:pPr>
            <w:r w:rsidRPr="000B7F7A">
              <w:t>Основные технические средства и системы</w:t>
            </w:r>
          </w:p>
        </w:tc>
      </w:tr>
      <w:tr w:rsidR="000C40C0" w:rsidRPr="000B7F7A" w14:paraId="61BBE2BD" w14:textId="77777777" w:rsidTr="00873620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8073" w14:textId="77777777" w:rsidR="000C40C0" w:rsidRPr="000B7F7A" w:rsidRDefault="000C40C0" w:rsidP="00CE0FC8">
            <w:pPr>
              <w:pStyle w:val="afc"/>
              <w:numPr>
                <w:ilvl w:val="0"/>
                <w:numId w:val="21"/>
              </w:numPr>
              <w:spacing w:line="276" w:lineRule="auto"/>
              <w:ind w:left="360"/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716D" w14:textId="25DEAF78" w:rsidR="000C40C0" w:rsidRPr="000B7F7A" w:rsidRDefault="000C40C0" w:rsidP="00CE0F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ОС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3E89" w14:textId="78D68FBD" w:rsidR="000C40C0" w:rsidRPr="000B7F7A" w:rsidRDefault="000C40C0" w:rsidP="00CE0FC8">
            <w:pPr>
              <w:spacing w:line="276" w:lineRule="auto"/>
            </w:pPr>
            <w:r>
              <w:t>Операционная система</w:t>
            </w:r>
          </w:p>
        </w:tc>
      </w:tr>
      <w:tr w:rsidR="001D71BC" w:rsidRPr="000B7F7A" w14:paraId="08FB6FCE" w14:textId="77777777" w:rsidTr="007C6270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93AD" w14:textId="77777777" w:rsidR="001D71BC" w:rsidRPr="000B7F7A" w:rsidRDefault="001D71BC" w:rsidP="007C6270">
            <w:pPr>
              <w:pStyle w:val="afc"/>
              <w:numPr>
                <w:ilvl w:val="0"/>
                <w:numId w:val="21"/>
              </w:numPr>
              <w:spacing w:line="276" w:lineRule="auto"/>
              <w:ind w:left="360"/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3A34" w14:textId="77777777" w:rsidR="001D71BC" w:rsidRPr="000B7F7A" w:rsidRDefault="001D71BC" w:rsidP="007C627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B7F7A">
              <w:t>ПЭВМ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9503" w14:textId="77777777" w:rsidR="001D71BC" w:rsidRPr="000B7F7A" w:rsidRDefault="001D71BC" w:rsidP="007C6270">
            <w:pPr>
              <w:spacing w:line="276" w:lineRule="auto"/>
            </w:pPr>
            <w:r w:rsidRPr="000B7F7A">
              <w:t>Персональная электронно-вычислительная машина</w:t>
            </w:r>
          </w:p>
        </w:tc>
      </w:tr>
      <w:tr w:rsidR="00CE0FC8" w:rsidRPr="000B7F7A" w14:paraId="063A167D" w14:textId="77777777" w:rsidTr="00231999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F581" w14:textId="77777777" w:rsidR="00CE0FC8" w:rsidRPr="000B7F7A" w:rsidRDefault="00CE0FC8" w:rsidP="00CE0FC8">
            <w:pPr>
              <w:pStyle w:val="afc"/>
              <w:numPr>
                <w:ilvl w:val="0"/>
                <w:numId w:val="21"/>
              </w:numPr>
              <w:spacing w:line="276" w:lineRule="auto"/>
              <w:ind w:left="360"/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3C71" w14:textId="56B93696" w:rsidR="00CE0FC8" w:rsidRPr="000B7F7A" w:rsidRDefault="00CE0FC8" w:rsidP="00CE0F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B7F7A">
              <w:t>ПЭМИН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8826" w14:textId="1A6FEEE3" w:rsidR="00CE0FC8" w:rsidRPr="000B7F7A" w:rsidRDefault="00CE0FC8" w:rsidP="00CE0FC8">
            <w:pPr>
              <w:spacing w:line="276" w:lineRule="auto"/>
            </w:pPr>
            <w:r w:rsidRPr="000B7F7A">
              <w:t>Побочное электромагнитное излучение и наводки</w:t>
            </w:r>
          </w:p>
        </w:tc>
      </w:tr>
      <w:tr w:rsidR="00D34774" w:rsidRPr="000B7F7A" w14:paraId="67655D4A" w14:textId="77777777" w:rsidTr="00231999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EA9A" w14:textId="77777777" w:rsidR="00D34774" w:rsidRPr="000B7F7A" w:rsidRDefault="00D34774" w:rsidP="00231999">
            <w:pPr>
              <w:pStyle w:val="afc"/>
              <w:numPr>
                <w:ilvl w:val="0"/>
                <w:numId w:val="21"/>
              </w:numPr>
              <w:spacing w:line="276" w:lineRule="auto"/>
              <w:ind w:left="360"/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C90B" w14:textId="7D8666C7" w:rsidR="00D34774" w:rsidRPr="000B7F7A" w:rsidRDefault="00D34774" w:rsidP="0023199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B7F7A">
              <w:t>СЗИ от НСД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A68E" w14:textId="21931E41" w:rsidR="00D34774" w:rsidRPr="000B7F7A" w:rsidRDefault="00D34774" w:rsidP="00231999">
            <w:pPr>
              <w:spacing w:line="276" w:lineRule="auto"/>
            </w:pPr>
            <w:r w:rsidRPr="000B7F7A">
              <w:t>Средства защиты от несанкционированного доступа</w:t>
            </w:r>
          </w:p>
        </w:tc>
      </w:tr>
      <w:tr w:rsidR="00511A62" w:rsidRPr="000B7F7A" w14:paraId="32287931" w14:textId="77777777" w:rsidTr="00231999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5899" w14:textId="77777777" w:rsidR="00511A62" w:rsidRPr="000B7F7A" w:rsidRDefault="00511A62" w:rsidP="00231999">
            <w:pPr>
              <w:pStyle w:val="afc"/>
              <w:numPr>
                <w:ilvl w:val="0"/>
                <w:numId w:val="21"/>
              </w:numPr>
              <w:spacing w:line="276" w:lineRule="auto"/>
              <w:ind w:left="360"/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D7B2" w14:textId="5BF0513F" w:rsidR="00511A62" w:rsidRPr="000B7F7A" w:rsidRDefault="00511A62" w:rsidP="0023199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B7F7A">
              <w:t>СДЗ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BA15" w14:textId="0AB515FF" w:rsidR="00511A62" w:rsidRPr="000B7F7A" w:rsidRDefault="00511A62" w:rsidP="00231999">
            <w:pPr>
              <w:spacing w:line="276" w:lineRule="auto"/>
            </w:pPr>
            <w:r w:rsidRPr="000B7F7A">
              <w:t>Средства доверенной загрузки</w:t>
            </w:r>
          </w:p>
        </w:tc>
      </w:tr>
      <w:tr w:rsidR="007D4529" w:rsidRPr="000B7F7A" w14:paraId="60F401EF" w14:textId="77777777" w:rsidTr="00873620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760F" w14:textId="19CD4893" w:rsidR="007D4529" w:rsidRPr="000B7F7A" w:rsidRDefault="007D4529" w:rsidP="00873620">
            <w:pPr>
              <w:pStyle w:val="afc"/>
              <w:numPr>
                <w:ilvl w:val="0"/>
                <w:numId w:val="21"/>
              </w:numPr>
              <w:spacing w:line="276" w:lineRule="auto"/>
              <w:ind w:left="360"/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E2C3" w14:textId="77777777" w:rsidR="007D4529" w:rsidRPr="000B7F7A" w:rsidRDefault="007D4529" w:rsidP="0087362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B7F7A">
              <w:t>СП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06FD" w14:textId="77777777" w:rsidR="007D4529" w:rsidRPr="000B7F7A" w:rsidRDefault="007D4529" w:rsidP="00873620">
            <w:pPr>
              <w:spacing w:line="276" w:lineRule="auto"/>
            </w:pPr>
            <w:r w:rsidRPr="000B7F7A">
              <w:t>Специальная проверка</w:t>
            </w:r>
          </w:p>
        </w:tc>
      </w:tr>
      <w:tr w:rsidR="007D4529" w:rsidRPr="000B7F7A" w14:paraId="20C2F45B" w14:textId="77777777" w:rsidTr="00873620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0891" w14:textId="7365F48F" w:rsidR="007D4529" w:rsidRPr="000B7F7A" w:rsidRDefault="007D4529" w:rsidP="00873620">
            <w:pPr>
              <w:pStyle w:val="afc"/>
              <w:numPr>
                <w:ilvl w:val="0"/>
                <w:numId w:val="21"/>
              </w:numPr>
              <w:spacing w:line="276" w:lineRule="auto"/>
              <w:ind w:left="360"/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54E1" w14:textId="77777777" w:rsidR="007D4529" w:rsidRPr="000B7F7A" w:rsidRDefault="007D4529" w:rsidP="0087362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B7F7A">
              <w:t>СИ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0A0A" w14:textId="7FFF5DAA" w:rsidR="007D4529" w:rsidRPr="000B7F7A" w:rsidRDefault="007D4529" w:rsidP="00873620">
            <w:pPr>
              <w:spacing w:line="276" w:lineRule="auto"/>
            </w:pPr>
            <w:r w:rsidRPr="000B7F7A">
              <w:t>Специальн</w:t>
            </w:r>
            <w:r w:rsidR="00D01102" w:rsidRPr="000B7F7A">
              <w:t>ые</w:t>
            </w:r>
            <w:r w:rsidRPr="000B7F7A">
              <w:t xml:space="preserve"> исследовани</w:t>
            </w:r>
            <w:r w:rsidR="00D01102" w:rsidRPr="000B7F7A">
              <w:t>я</w:t>
            </w:r>
          </w:p>
        </w:tc>
      </w:tr>
      <w:tr w:rsidR="00231999" w:rsidRPr="000B7F7A" w14:paraId="6A090F69" w14:textId="77777777" w:rsidTr="00231999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8349" w14:textId="77777777" w:rsidR="00D01102" w:rsidRPr="000B7F7A" w:rsidRDefault="00D01102" w:rsidP="00873620">
            <w:pPr>
              <w:pStyle w:val="afc"/>
              <w:numPr>
                <w:ilvl w:val="0"/>
                <w:numId w:val="21"/>
              </w:numPr>
              <w:spacing w:line="276" w:lineRule="auto"/>
              <w:ind w:left="360"/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4D47" w14:textId="77777777" w:rsidR="00D01102" w:rsidRPr="000B7F7A" w:rsidRDefault="00D01102" w:rsidP="0087362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B7F7A">
              <w:t>МФУ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7AC0" w14:textId="77777777" w:rsidR="00D01102" w:rsidRPr="000B7F7A" w:rsidRDefault="00D01102" w:rsidP="00873620">
            <w:pPr>
              <w:spacing w:line="276" w:lineRule="auto"/>
            </w:pPr>
            <w:r w:rsidRPr="000B7F7A">
              <w:t>Многофункциональное устройство</w:t>
            </w:r>
          </w:p>
        </w:tc>
      </w:tr>
      <w:tr w:rsidR="00CE0FC8" w:rsidRPr="000B7F7A" w14:paraId="2F1DE601" w14:textId="77777777" w:rsidTr="00873620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D74E" w14:textId="77777777" w:rsidR="00CE0FC8" w:rsidRPr="000B7F7A" w:rsidRDefault="00CE0FC8" w:rsidP="00CE0FC8">
            <w:pPr>
              <w:pStyle w:val="afc"/>
              <w:numPr>
                <w:ilvl w:val="0"/>
                <w:numId w:val="21"/>
              </w:numPr>
              <w:spacing w:line="276" w:lineRule="auto"/>
              <w:ind w:left="360"/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89E7" w14:textId="4546EFFE" w:rsidR="00CE0FC8" w:rsidRPr="000B7F7A" w:rsidRDefault="00CE0FC8" w:rsidP="00CE0F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B7F7A">
              <w:t>ФСТЭК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3018" w14:textId="4D71C893" w:rsidR="00CE0FC8" w:rsidRPr="000B7F7A" w:rsidRDefault="00CE0FC8" w:rsidP="00CE0FC8">
            <w:pPr>
              <w:spacing w:line="276" w:lineRule="auto"/>
            </w:pPr>
            <w:r w:rsidRPr="000B7F7A">
              <w:t>Федеральная служба по техническому и экспортному контролю</w:t>
            </w:r>
          </w:p>
        </w:tc>
      </w:tr>
      <w:tr w:rsidR="00CE0FC8" w:rsidRPr="000B7F7A" w14:paraId="219B18F0" w14:textId="77777777" w:rsidTr="00873620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0BE7" w14:textId="77777777" w:rsidR="00CE0FC8" w:rsidRPr="000B7F7A" w:rsidRDefault="00CE0FC8" w:rsidP="00CE0FC8">
            <w:pPr>
              <w:pStyle w:val="afc"/>
              <w:numPr>
                <w:ilvl w:val="0"/>
                <w:numId w:val="21"/>
              </w:numPr>
              <w:spacing w:line="276" w:lineRule="auto"/>
              <w:ind w:left="360"/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8346" w14:textId="21289F6C" w:rsidR="00CE0FC8" w:rsidRPr="000B7F7A" w:rsidRDefault="00CE0FC8" w:rsidP="00CE0F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B7F7A">
              <w:t>ФСБ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CC8D" w14:textId="2E78BAEB" w:rsidR="00CE0FC8" w:rsidRPr="000B7F7A" w:rsidRDefault="00CE0FC8" w:rsidP="00CE0FC8">
            <w:pPr>
              <w:spacing w:line="276" w:lineRule="auto"/>
            </w:pPr>
            <w:r w:rsidRPr="000B7F7A">
              <w:t>Федеральная служба безопасности</w:t>
            </w:r>
          </w:p>
        </w:tc>
      </w:tr>
      <w:tr w:rsidR="00CE0FC8" w:rsidRPr="000B7F7A" w14:paraId="2A201CC8" w14:textId="77777777" w:rsidTr="00873620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B4AF" w14:textId="77777777" w:rsidR="00CE0FC8" w:rsidRPr="000B7F7A" w:rsidRDefault="00CE0FC8" w:rsidP="00CE0FC8">
            <w:pPr>
              <w:pStyle w:val="afc"/>
              <w:numPr>
                <w:ilvl w:val="0"/>
                <w:numId w:val="21"/>
              </w:numPr>
              <w:spacing w:line="276" w:lineRule="auto"/>
              <w:ind w:left="360"/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69ED" w14:textId="4F2B2767" w:rsidR="00CE0FC8" w:rsidRPr="000B7F7A" w:rsidRDefault="00CE0FC8" w:rsidP="00CE0F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R</w:t>
            </w:r>
            <w:r w:rsidRPr="000931FB">
              <w:rPr>
                <w:rFonts w:eastAsia="Calibri"/>
                <w:sz w:val="26"/>
                <w:szCs w:val="26"/>
                <w:vertAlign w:val="superscript"/>
                <w:lang w:val="en-US" w:eastAsia="en-US"/>
              </w:rPr>
              <w:t>2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8675" w14:textId="45938185" w:rsidR="00CE0FC8" w:rsidRPr="000B7F7A" w:rsidRDefault="00CE0FC8" w:rsidP="00CE0FC8">
            <w:pPr>
              <w:spacing w:line="276" w:lineRule="auto"/>
            </w:pPr>
            <w:r w:rsidRPr="000931FB">
              <w:t xml:space="preserve">Зона, в пределах которой возможен перехват </w:t>
            </w:r>
            <w:r>
              <w:t xml:space="preserve">по каналу </w:t>
            </w:r>
            <w:r w:rsidRPr="000931FB">
              <w:t>ПЭМИН</w:t>
            </w:r>
          </w:p>
        </w:tc>
      </w:tr>
    </w:tbl>
    <w:p w14:paraId="62F65F1C" w14:textId="03F33818" w:rsidR="000D78FC" w:rsidRPr="000B7F7A" w:rsidRDefault="000D78FC" w:rsidP="000D78FC">
      <w:pPr>
        <w:numPr>
          <w:ilvl w:val="0"/>
          <w:numId w:val="19"/>
        </w:numPr>
        <w:spacing w:before="240" w:line="276" w:lineRule="auto"/>
        <w:jc w:val="center"/>
        <w:rPr>
          <w:b/>
        </w:rPr>
      </w:pPr>
      <w:r w:rsidRPr="000B7F7A">
        <w:rPr>
          <w:b/>
        </w:rPr>
        <w:t>Требования, предъявляемые к товару</w:t>
      </w:r>
    </w:p>
    <w:p w14:paraId="20ABAC76" w14:textId="279CC15C" w:rsidR="000D78FC" w:rsidRPr="000B7F7A" w:rsidRDefault="00630A0B" w:rsidP="001B75C9">
      <w:pPr>
        <w:numPr>
          <w:ilvl w:val="1"/>
          <w:numId w:val="19"/>
        </w:numPr>
        <w:spacing w:line="276" w:lineRule="auto"/>
        <w:jc w:val="both"/>
      </w:pPr>
      <w:r w:rsidRPr="00630A0B">
        <w:t xml:space="preserve">ПЭВМ должна обеспечивать возможность обработки информации, содержащей сведения, составляющие </w:t>
      </w:r>
      <w:r>
        <w:t>ГТ, а также</w:t>
      </w:r>
      <w:r w:rsidR="000D78FC" w:rsidRPr="000B7F7A">
        <w:t xml:space="preserve"> соответствовать требования Приказа ФСТЭК России от 20.10.2016 № 025 и иметь действующий на момент приемки</w:t>
      </w:r>
      <w:r w:rsidR="00E44745">
        <w:t xml:space="preserve"> товара </w:t>
      </w:r>
      <w:proofErr w:type="gramStart"/>
      <w:r w:rsidR="00E44745">
        <w:t xml:space="preserve">заказчиком </w:t>
      </w:r>
      <w:r w:rsidR="000D78FC" w:rsidRPr="000B7F7A">
        <w:t xml:space="preserve"> сертификат</w:t>
      </w:r>
      <w:proofErr w:type="gramEnd"/>
      <w:r w:rsidR="000D78FC" w:rsidRPr="000B7F7A">
        <w:t xml:space="preserve"> соответствия ФСТЭК России.</w:t>
      </w:r>
    </w:p>
    <w:p w14:paraId="7503E4EF" w14:textId="21A0DA0A" w:rsidR="000D78FC" w:rsidRPr="000B7F7A" w:rsidRDefault="0094669E" w:rsidP="001B75C9">
      <w:pPr>
        <w:numPr>
          <w:ilvl w:val="1"/>
          <w:numId w:val="19"/>
        </w:numPr>
        <w:spacing w:line="276" w:lineRule="auto"/>
        <w:jc w:val="both"/>
      </w:pPr>
      <w:r w:rsidRPr="000B7F7A">
        <w:t xml:space="preserve">Поставляемая ПЭВМ </w:t>
      </w:r>
      <w:r w:rsidR="000D78FC" w:rsidRPr="000B7F7A">
        <w:t>д</w:t>
      </w:r>
      <w:r w:rsidRPr="000B7F7A">
        <w:t>о</w:t>
      </w:r>
      <w:r w:rsidR="000D78FC" w:rsidRPr="000B7F7A">
        <w:t>лжн</w:t>
      </w:r>
      <w:r w:rsidRPr="000B7F7A">
        <w:t>а</w:t>
      </w:r>
      <w:r w:rsidR="000D78FC" w:rsidRPr="000B7F7A">
        <w:t xml:space="preserve"> </w:t>
      </w:r>
      <w:r w:rsidR="00785FF5" w:rsidRPr="000B7F7A">
        <w:t xml:space="preserve">пройти </w:t>
      </w:r>
      <w:r w:rsidR="00ED5118" w:rsidRPr="000B7F7A">
        <w:t>процедуру</w:t>
      </w:r>
      <w:r w:rsidR="00ED5118">
        <w:t xml:space="preserve"> </w:t>
      </w:r>
      <w:r w:rsidR="00ED5118" w:rsidRPr="000B7F7A">
        <w:t>СП,</w:t>
      </w:r>
      <w:r w:rsidR="00785FF5" w:rsidRPr="000B7F7A">
        <w:t xml:space="preserve"> </w:t>
      </w:r>
      <w:r w:rsidRPr="000B7F7A">
        <w:t xml:space="preserve">проведенную </w:t>
      </w:r>
      <w:r w:rsidR="00785FF5" w:rsidRPr="000B7F7A">
        <w:t xml:space="preserve">в соответствии с требованиями действующих нормативных документов ФСБ России и иметь </w:t>
      </w:r>
      <w:r w:rsidR="000D78FC" w:rsidRPr="000B7F7A">
        <w:t xml:space="preserve">Заключение по </w:t>
      </w:r>
      <w:r w:rsidR="00785FF5" w:rsidRPr="000B7F7A">
        <w:t xml:space="preserve">её </w:t>
      </w:r>
      <w:r w:rsidR="000D78FC" w:rsidRPr="000B7F7A">
        <w:t>результатам</w:t>
      </w:r>
      <w:r w:rsidR="006D09A6" w:rsidRPr="000B7F7A">
        <w:t xml:space="preserve">. Заключение </w:t>
      </w:r>
      <w:r w:rsidR="000D78FC" w:rsidRPr="000B7F7A">
        <w:t xml:space="preserve">должно разрешать использование </w:t>
      </w:r>
      <w:r w:rsidR="0092286B" w:rsidRPr="000B7F7A">
        <w:t>ПЭВМ</w:t>
      </w:r>
      <w:r w:rsidR="000D78FC" w:rsidRPr="000B7F7A">
        <w:t xml:space="preserve"> в качестве ОТСС</w:t>
      </w:r>
      <w:r w:rsidR="00630A0B">
        <w:t xml:space="preserve"> и</w:t>
      </w:r>
      <w:r w:rsidR="00855171" w:rsidRPr="000B7F7A">
        <w:t xml:space="preserve"> ВТСС</w:t>
      </w:r>
      <w:r w:rsidR="000D78FC" w:rsidRPr="000B7F7A">
        <w:t xml:space="preserve">, устанавливаемых в </w:t>
      </w:r>
      <w:r w:rsidR="00780815" w:rsidRPr="000B7F7A">
        <w:t>ВП</w:t>
      </w:r>
      <w:r w:rsidR="000D78FC" w:rsidRPr="000B7F7A">
        <w:t xml:space="preserve"> до 2 категории включительно.</w:t>
      </w:r>
    </w:p>
    <w:p w14:paraId="690F4A38" w14:textId="7F3843EA" w:rsidR="001B75C9" w:rsidRDefault="00780815" w:rsidP="00834D31">
      <w:pPr>
        <w:numPr>
          <w:ilvl w:val="1"/>
          <w:numId w:val="19"/>
        </w:numPr>
        <w:spacing w:line="276" w:lineRule="auto"/>
        <w:jc w:val="both"/>
      </w:pPr>
      <w:r w:rsidRPr="000B7F7A">
        <w:t xml:space="preserve">Поставляемая ПЭВМ должна пройти процедуру </w:t>
      </w:r>
      <w:r w:rsidR="000D78FC" w:rsidRPr="000B7F7A">
        <w:t xml:space="preserve">СИ по требованиям действующих нормативных документов ФСТЭК России и иметь </w:t>
      </w:r>
      <w:r w:rsidR="00785FF5" w:rsidRPr="000B7F7A">
        <w:t>протокол</w:t>
      </w:r>
      <w:r w:rsidR="004F26C5" w:rsidRPr="000B7F7A">
        <w:t>ы</w:t>
      </w:r>
      <w:r w:rsidR="00785FF5" w:rsidRPr="000B7F7A">
        <w:t xml:space="preserve"> и </w:t>
      </w:r>
      <w:r w:rsidR="000D78FC" w:rsidRPr="000B7F7A">
        <w:t>предписани</w:t>
      </w:r>
      <w:r w:rsidR="004F26C5" w:rsidRPr="000B7F7A">
        <w:t>я</w:t>
      </w:r>
      <w:r w:rsidR="000D78FC" w:rsidRPr="000B7F7A">
        <w:t xml:space="preserve"> </w:t>
      </w:r>
      <w:r w:rsidR="00855171" w:rsidRPr="000B7F7A">
        <w:t>на эксплуатацию</w:t>
      </w:r>
      <w:r w:rsidR="00785FF5" w:rsidRPr="000B7F7A">
        <w:t>.</w:t>
      </w:r>
      <w:r w:rsidR="000D78FC" w:rsidRPr="000B7F7A">
        <w:t xml:space="preserve"> </w:t>
      </w:r>
      <w:r w:rsidR="00785FF5" w:rsidRPr="000B7F7A">
        <w:t>Предписани</w:t>
      </w:r>
      <w:r w:rsidR="00855171" w:rsidRPr="000B7F7A">
        <w:t>я</w:t>
      </w:r>
      <w:r w:rsidR="00785FF5" w:rsidRPr="000B7F7A">
        <w:t xml:space="preserve"> должн</w:t>
      </w:r>
      <w:r w:rsidR="00855171" w:rsidRPr="000B7F7A">
        <w:t>ы</w:t>
      </w:r>
      <w:r w:rsidR="00785FF5" w:rsidRPr="000B7F7A">
        <w:t xml:space="preserve"> </w:t>
      </w:r>
      <w:r w:rsidR="00A04F2D" w:rsidRPr="000B7F7A">
        <w:t>разрешать использование ПЭВМ в качестве ОТСС</w:t>
      </w:r>
      <w:r w:rsidR="00A04F2D">
        <w:t xml:space="preserve"> и</w:t>
      </w:r>
      <w:r w:rsidR="00A04F2D" w:rsidRPr="000B7F7A">
        <w:t xml:space="preserve"> ВТСС, устанавливаемых в ВП до 2 категории включительно.</w:t>
      </w:r>
    </w:p>
    <w:p w14:paraId="209159E9" w14:textId="0EF1B090" w:rsidR="006675A9" w:rsidRPr="000B7F7A" w:rsidRDefault="006675A9" w:rsidP="00834D31">
      <w:pPr>
        <w:numPr>
          <w:ilvl w:val="1"/>
          <w:numId w:val="19"/>
        </w:numPr>
        <w:spacing w:line="276" w:lineRule="auto"/>
        <w:jc w:val="both"/>
      </w:pPr>
      <w:r>
        <w:t>Значения зоны R</w:t>
      </w:r>
      <w:r w:rsidRPr="001B75C9">
        <w:rPr>
          <w:vertAlign w:val="superscript"/>
        </w:rPr>
        <w:t>2</w:t>
      </w:r>
      <w:r>
        <w:t xml:space="preserve"> не должны превышать: 15 метров для НСР, 35 метров для ВСР.</w:t>
      </w:r>
    </w:p>
    <w:p w14:paraId="14E17E80" w14:textId="5ED225B7" w:rsidR="000D78FC" w:rsidRDefault="00B20379" w:rsidP="001B75C9">
      <w:pPr>
        <w:numPr>
          <w:ilvl w:val="1"/>
          <w:numId w:val="19"/>
        </w:numPr>
        <w:spacing w:line="276" w:lineRule="auto"/>
        <w:jc w:val="both"/>
      </w:pPr>
      <w:r w:rsidRPr="000B7F7A">
        <w:t>СИ</w:t>
      </w:r>
      <w:r w:rsidR="000D78FC" w:rsidRPr="000B7F7A">
        <w:t xml:space="preserve"> должны охватывать все возможные режимы обработки защищаемой информации</w:t>
      </w:r>
      <w:r w:rsidR="006149EC">
        <w:t xml:space="preserve"> (включая возможность обмена информации по сетевым протоколам)</w:t>
      </w:r>
      <w:r w:rsidR="000D78FC" w:rsidRPr="000B7F7A">
        <w:t xml:space="preserve">, при установке </w:t>
      </w:r>
      <w:r w:rsidR="000C40C0">
        <w:t>рекомендуемого ОС</w:t>
      </w:r>
      <w:r w:rsidR="000D78FC" w:rsidRPr="000B7F7A">
        <w:t xml:space="preserve"> экранного разрешения</w:t>
      </w:r>
      <w:r w:rsidR="006149EC">
        <w:t>.</w:t>
      </w:r>
    </w:p>
    <w:p w14:paraId="73B87722" w14:textId="48B8C973" w:rsidR="00497B3B" w:rsidRDefault="00497B3B" w:rsidP="001B75C9">
      <w:pPr>
        <w:numPr>
          <w:ilvl w:val="1"/>
          <w:numId w:val="19"/>
        </w:numPr>
        <w:spacing w:line="276" w:lineRule="auto"/>
        <w:jc w:val="both"/>
      </w:pPr>
      <w:r>
        <w:t>ПЭВМ должн</w:t>
      </w:r>
      <w:r w:rsidR="00C804B7">
        <w:t>а</w:t>
      </w:r>
      <w:r>
        <w:t xml:space="preserve"> </w:t>
      </w:r>
      <w:r w:rsidR="00C804B7">
        <w:t>иметь</w:t>
      </w:r>
      <w:r>
        <w:t xml:space="preserve"> следующие документы</w:t>
      </w:r>
      <w:r w:rsidR="00BB6664">
        <w:t xml:space="preserve"> (передаются в момент поставки)</w:t>
      </w:r>
      <w:r>
        <w:t>:</w:t>
      </w:r>
    </w:p>
    <w:p w14:paraId="17CA7D95" w14:textId="77777777" w:rsidR="00497B3B" w:rsidRDefault="00497B3B" w:rsidP="00497B3B">
      <w:pPr>
        <w:numPr>
          <w:ilvl w:val="2"/>
          <w:numId w:val="19"/>
        </w:numPr>
        <w:spacing w:line="276" w:lineRule="auto"/>
        <w:jc w:val="both"/>
      </w:pPr>
      <w:r>
        <w:lastRenderedPageBreak/>
        <w:t>Руководство по эксплуатации;</w:t>
      </w:r>
    </w:p>
    <w:p w14:paraId="4E4085E2" w14:textId="77777777" w:rsidR="00497B3B" w:rsidRDefault="00497B3B" w:rsidP="00497B3B">
      <w:pPr>
        <w:numPr>
          <w:ilvl w:val="2"/>
          <w:numId w:val="19"/>
        </w:numPr>
        <w:spacing w:line="276" w:lineRule="auto"/>
        <w:jc w:val="both"/>
      </w:pPr>
      <w:r>
        <w:t>Паспорт;</w:t>
      </w:r>
      <w:bookmarkStart w:id="0" w:name="_GoBack"/>
      <w:bookmarkEnd w:id="0"/>
    </w:p>
    <w:p w14:paraId="1C5D1741" w14:textId="1F8EA8F6" w:rsidR="00497B3B" w:rsidRDefault="00497B3B" w:rsidP="00497B3B">
      <w:pPr>
        <w:numPr>
          <w:ilvl w:val="2"/>
          <w:numId w:val="19"/>
        </w:numPr>
        <w:spacing w:line="276" w:lineRule="auto"/>
        <w:jc w:val="both"/>
      </w:pPr>
      <w:r>
        <w:t xml:space="preserve">Проекты организационно-распорядительной документации, позволяющие провести аттестацию и ввод в эксплуатацию </w:t>
      </w:r>
      <w:r w:rsidR="00E44745">
        <w:t>ПЭВМ в защищенном исполнении</w:t>
      </w:r>
      <w:r>
        <w:t>;</w:t>
      </w:r>
    </w:p>
    <w:p w14:paraId="71D28036" w14:textId="51FC9F3C" w:rsidR="00497B3B" w:rsidRDefault="00497B3B" w:rsidP="00D90677">
      <w:pPr>
        <w:numPr>
          <w:ilvl w:val="2"/>
          <w:numId w:val="19"/>
        </w:numPr>
        <w:spacing w:line="276" w:lineRule="auto"/>
        <w:jc w:val="both"/>
      </w:pPr>
      <w:r>
        <w:t>Компакт диск</w:t>
      </w:r>
      <w:r w:rsidR="00E451A1">
        <w:t>и</w:t>
      </w:r>
      <w:r>
        <w:t xml:space="preserve"> с дистрибутивом предустановленной операционной системы</w:t>
      </w:r>
      <w:r w:rsidR="00E451A1">
        <w:t>, СЗИ от НСД, СДЗ</w:t>
      </w:r>
      <w:r>
        <w:t xml:space="preserve">. </w:t>
      </w:r>
    </w:p>
    <w:p w14:paraId="29BEA4E8" w14:textId="77777777" w:rsidR="000D78FC" w:rsidRPr="000B7F7A" w:rsidRDefault="000D78FC" w:rsidP="001B75C9">
      <w:pPr>
        <w:numPr>
          <w:ilvl w:val="1"/>
          <w:numId w:val="19"/>
        </w:numPr>
        <w:spacing w:line="276" w:lineRule="auto"/>
        <w:jc w:val="both"/>
      </w:pPr>
      <w:r w:rsidRPr="000B7F7A">
        <w:t>Доставка отчетных материалов по результатам СП и СИ в адрес Заказчика осуществляется в соответствии с требованиями «Инструкции по обеспечению режима секретности в Российской Федерации» утвержденной Правительством Российской Федерации от 05.01.2004 г. № 3-1.</w:t>
      </w:r>
    </w:p>
    <w:p w14:paraId="11C918CC" w14:textId="500C6A1D" w:rsidR="000D78FC" w:rsidRPr="000B7F7A" w:rsidRDefault="00485EEF" w:rsidP="001B75C9">
      <w:pPr>
        <w:numPr>
          <w:ilvl w:val="1"/>
          <w:numId w:val="19"/>
        </w:numPr>
        <w:spacing w:line="276" w:lineRule="auto"/>
        <w:jc w:val="both"/>
      </w:pPr>
      <w:r w:rsidRPr="000B7F7A">
        <w:t xml:space="preserve">Поставляемая ПЭВМ </w:t>
      </w:r>
      <w:r w:rsidR="000D78FC" w:rsidRPr="000B7F7A">
        <w:t>должн</w:t>
      </w:r>
      <w:r w:rsidRPr="000B7F7A">
        <w:t>а</w:t>
      </w:r>
      <w:r w:rsidR="000D78FC" w:rsidRPr="000B7F7A">
        <w:t xml:space="preserve"> </w:t>
      </w:r>
      <w:r w:rsidR="003758F6" w:rsidRPr="000B7F7A">
        <w:t>быть укомплектована металлическими экранирующими заглушками/крышками для неиспользуемых интерфейсных портов</w:t>
      </w:r>
      <w:r w:rsidR="000D78FC" w:rsidRPr="000B7F7A">
        <w:t>. Металлически</w:t>
      </w:r>
      <w:r w:rsidR="00864EC3" w:rsidRPr="000B7F7A">
        <w:t>е</w:t>
      </w:r>
      <w:r w:rsidR="000D78FC" w:rsidRPr="000B7F7A">
        <w:t xml:space="preserve"> заглушки конструктивно должны позволять проводить опечатывание </w:t>
      </w:r>
      <w:r w:rsidR="009F1884" w:rsidRPr="000B7F7A">
        <w:t>портов</w:t>
      </w:r>
      <w:r w:rsidR="000D78FC" w:rsidRPr="000B7F7A">
        <w:t>.</w:t>
      </w:r>
    </w:p>
    <w:p w14:paraId="3DF6FB2C" w14:textId="2400F4B4" w:rsidR="000D78FC" w:rsidRDefault="008A4665" w:rsidP="001B75C9">
      <w:pPr>
        <w:numPr>
          <w:ilvl w:val="1"/>
          <w:numId w:val="19"/>
        </w:numPr>
        <w:spacing w:line="276" w:lineRule="auto"/>
        <w:jc w:val="both"/>
      </w:pPr>
      <w:r w:rsidRPr="000B7F7A">
        <w:t>ПЭВМ</w:t>
      </w:r>
      <w:r w:rsidR="000D78FC" w:rsidRPr="000B7F7A">
        <w:t xml:space="preserve"> должен иметь кабели и аксессуары для подключения </w:t>
      </w:r>
      <w:r w:rsidR="000D78FC" w:rsidRPr="000B7F7A">
        <w:br/>
        <w:t>к электрическим розеткам по стандарту CEE 7/7.</w:t>
      </w:r>
    </w:p>
    <w:p w14:paraId="470E89BF" w14:textId="77777777" w:rsidR="000D78FC" w:rsidRPr="000B7F7A" w:rsidRDefault="000D78FC" w:rsidP="000D78FC">
      <w:pPr>
        <w:numPr>
          <w:ilvl w:val="0"/>
          <w:numId w:val="19"/>
        </w:numPr>
        <w:spacing w:before="240" w:line="276" w:lineRule="auto"/>
        <w:jc w:val="center"/>
        <w:rPr>
          <w:b/>
        </w:rPr>
      </w:pPr>
      <w:r w:rsidRPr="000B7F7A">
        <w:rPr>
          <w:b/>
        </w:rPr>
        <w:t>Технические характеристики товара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2218"/>
        <w:gridCol w:w="3882"/>
        <w:gridCol w:w="1943"/>
        <w:gridCol w:w="693"/>
        <w:gridCol w:w="659"/>
      </w:tblGrid>
      <w:tr w:rsidR="000D78FC" w:rsidRPr="005C5E51" w14:paraId="1B93FD48" w14:textId="77777777" w:rsidTr="00201E0B">
        <w:trPr>
          <w:trHeight w:val="20"/>
          <w:tblHeader/>
        </w:trPr>
        <w:tc>
          <w:tcPr>
            <w:tcW w:w="392" w:type="pct"/>
            <w:vAlign w:val="center"/>
          </w:tcPr>
          <w:p w14:paraId="13C73829" w14:textId="77777777" w:rsidR="000D78FC" w:rsidRPr="005C5E51" w:rsidRDefault="000D78FC" w:rsidP="00201E0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E51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45" w:type="pct"/>
            <w:gridSpan w:val="3"/>
            <w:shd w:val="clear" w:color="auto" w:fill="auto"/>
            <w:noWrap/>
            <w:vAlign w:val="center"/>
            <w:hideMark/>
          </w:tcPr>
          <w:p w14:paraId="5CC23337" w14:textId="77777777" w:rsidR="000D78FC" w:rsidRPr="005C5E51" w:rsidRDefault="000D78FC" w:rsidP="00201E0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E51">
              <w:rPr>
                <w:b/>
                <w:bCs/>
                <w:color w:val="000000"/>
                <w:sz w:val="20"/>
                <w:szCs w:val="20"/>
              </w:rPr>
              <w:t>Наименование и технические характеристики товара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2133B945" w14:textId="77777777" w:rsidR="000D78FC" w:rsidRPr="005C5E51" w:rsidRDefault="000D78FC" w:rsidP="00201E0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E51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5857624F" w14:textId="77777777" w:rsidR="000D78FC" w:rsidRPr="005C5E51" w:rsidRDefault="000D78FC" w:rsidP="00201E0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E51">
              <w:rPr>
                <w:b/>
                <w:bCs/>
                <w:color w:val="000000"/>
                <w:sz w:val="20"/>
                <w:szCs w:val="20"/>
              </w:rPr>
              <w:t>Кол</w:t>
            </w:r>
          </w:p>
          <w:p w14:paraId="2B634D2A" w14:textId="77777777" w:rsidR="000D78FC" w:rsidRPr="005C5E51" w:rsidRDefault="000D78FC" w:rsidP="00201E0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E51">
              <w:rPr>
                <w:b/>
                <w:bCs/>
                <w:color w:val="000000"/>
                <w:sz w:val="20"/>
                <w:szCs w:val="20"/>
              </w:rPr>
              <w:t>-во</w:t>
            </w:r>
          </w:p>
        </w:tc>
      </w:tr>
      <w:tr w:rsidR="000D78FC" w:rsidRPr="005C5E51" w14:paraId="1A9DB535" w14:textId="77777777" w:rsidTr="00201E0B">
        <w:trPr>
          <w:trHeight w:val="20"/>
        </w:trPr>
        <w:tc>
          <w:tcPr>
            <w:tcW w:w="392" w:type="pct"/>
          </w:tcPr>
          <w:p w14:paraId="17686F67" w14:textId="77777777" w:rsidR="000D78FC" w:rsidRPr="005C5E51" w:rsidRDefault="000D78FC" w:rsidP="00201E0B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5" w:type="pct"/>
            <w:gridSpan w:val="3"/>
            <w:shd w:val="clear" w:color="auto" w:fill="auto"/>
            <w:vAlign w:val="center"/>
          </w:tcPr>
          <w:p w14:paraId="1C867765" w14:textId="77777777" w:rsidR="000D78FC" w:rsidRPr="005C5E51" w:rsidRDefault="000D78FC" w:rsidP="00201E0B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5E51">
              <w:rPr>
                <w:b/>
                <w:bCs/>
                <w:color w:val="000000"/>
                <w:sz w:val="20"/>
                <w:szCs w:val="20"/>
              </w:rPr>
              <w:t>ПЭВМ в защищенном исполнении</w:t>
            </w:r>
          </w:p>
        </w:tc>
        <w:tc>
          <w:tcPr>
            <w:tcW w:w="340" w:type="pct"/>
            <w:shd w:val="clear" w:color="auto" w:fill="auto"/>
            <w:noWrap/>
          </w:tcPr>
          <w:p w14:paraId="6D9F2146" w14:textId="77777777" w:rsidR="000D78FC" w:rsidRPr="005C5E51" w:rsidRDefault="000D78FC" w:rsidP="00201E0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C5E51">
              <w:rPr>
                <w:b/>
                <w:color w:val="000000"/>
                <w:sz w:val="20"/>
                <w:szCs w:val="20"/>
              </w:rPr>
              <w:t>к-т</w:t>
            </w:r>
          </w:p>
        </w:tc>
        <w:tc>
          <w:tcPr>
            <w:tcW w:w="323" w:type="pct"/>
            <w:shd w:val="clear" w:color="auto" w:fill="auto"/>
            <w:noWrap/>
          </w:tcPr>
          <w:p w14:paraId="0CCC747E" w14:textId="77777777" w:rsidR="000D78FC" w:rsidRPr="005C5E51" w:rsidRDefault="000D78FC" w:rsidP="00201E0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C5E51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0D78FC" w:rsidRPr="005C5E51" w14:paraId="3959584F" w14:textId="77777777" w:rsidTr="00201E0B">
        <w:trPr>
          <w:trHeight w:val="20"/>
        </w:trPr>
        <w:tc>
          <w:tcPr>
            <w:tcW w:w="392" w:type="pct"/>
          </w:tcPr>
          <w:p w14:paraId="2F3D64E8" w14:textId="77777777" w:rsidR="000D78FC" w:rsidRPr="005C5E51" w:rsidRDefault="000D78FC" w:rsidP="00201E0B">
            <w:pPr>
              <w:numPr>
                <w:ilvl w:val="1"/>
                <w:numId w:val="20"/>
              </w:numPr>
              <w:spacing w:line="276" w:lineRule="auto"/>
              <w:ind w:left="43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5" w:type="pct"/>
            <w:gridSpan w:val="3"/>
            <w:shd w:val="clear" w:color="auto" w:fill="auto"/>
            <w:noWrap/>
            <w:vAlign w:val="center"/>
            <w:hideMark/>
          </w:tcPr>
          <w:p w14:paraId="6154EA07" w14:textId="77777777" w:rsidR="000D78FC" w:rsidRPr="005C5E51" w:rsidRDefault="000D78FC" w:rsidP="00201E0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E51">
              <w:rPr>
                <w:b/>
                <w:bCs/>
                <w:color w:val="000000"/>
                <w:sz w:val="20"/>
                <w:szCs w:val="20"/>
              </w:rPr>
              <w:t>Системный блок: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1A2EEE7" w14:textId="77777777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32B3DE06" w14:textId="77777777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1</w:t>
            </w:r>
          </w:p>
        </w:tc>
      </w:tr>
      <w:tr w:rsidR="000D78FC" w:rsidRPr="005C5E51" w14:paraId="4C0C7A0A" w14:textId="77777777" w:rsidTr="00201E0B">
        <w:trPr>
          <w:trHeight w:val="20"/>
        </w:trPr>
        <w:tc>
          <w:tcPr>
            <w:tcW w:w="392" w:type="pct"/>
            <w:vMerge w:val="restart"/>
          </w:tcPr>
          <w:p w14:paraId="339D9728" w14:textId="77777777" w:rsidR="000D78FC" w:rsidRPr="005C5E51" w:rsidRDefault="000D78FC" w:rsidP="00201E0B">
            <w:pPr>
              <w:numPr>
                <w:ilvl w:val="2"/>
                <w:numId w:val="20"/>
              </w:numPr>
              <w:spacing w:line="276" w:lineRule="auto"/>
              <w:ind w:left="5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 w:val="restart"/>
            <w:shd w:val="clear" w:color="auto" w:fill="auto"/>
            <w:hideMark/>
          </w:tcPr>
          <w:p w14:paraId="3FBCA5CF" w14:textId="77777777" w:rsidR="000D78FC" w:rsidRPr="005C5E51" w:rsidRDefault="000D78FC" w:rsidP="00201E0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E51">
              <w:rPr>
                <w:b/>
                <w:bCs/>
                <w:color w:val="000000"/>
                <w:sz w:val="20"/>
                <w:szCs w:val="20"/>
              </w:rPr>
              <w:t>Процессор</w:t>
            </w: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4331CC97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Количество ядер, шт.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6882A740" w14:textId="77777777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не менее 6</w:t>
            </w:r>
          </w:p>
        </w:tc>
        <w:tc>
          <w:tcPr>
            <w:tcW w:w="340" w:type="pct"/>
            <w:vMerge w:val="restart"/>
            <w:shd w:val="clear" w:color="auto" w:fill="auto"/>
            <w:noWrap/>
            <w:vAlign w:val="center"/>
            <w:hideMark/>
          </w:tcPr>
          <w:p w14:paraId="77573FC0" w14:textId="77777777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  <w:hideMark/>
          </w:tcPr>
          <w:p w14:paraId="6935B277" w14:textId="77777777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78FC" w:rsidRPr="005C5E51" w14:paraId="3C796931" w14:textId="77777777" w:rsidTr="00201E0B">
        <w:trPr>
          <w:trHeight w:val="20"/>
        </w:trPr>
        <w:tc>
          <w:tcPr>
            <w:tcW w:w="392" w:type="pct"/>
            <w:vMerge/>
          </w:tcPr>
          <w:p w14:paraId="15B2A04F" w14:textId="77777777" w:rsidR="000D78FC" w:rsidRPr="005C5E51" w:rsidRDefault="000D78FC" w:rsidP="00201E0B">
            <w:pPr>
              <w:numPr>
                <w:ilvl w:val="2"/>
                <w:numId w:val="20"/>
              </w:numPr>
              <w:spacing w:line="276" w:lineRule="auto"/>
              <w:ind w:left="5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14:paraId="00BCC5E7" w14:textId="77777777" w:rsidR="000D78FC" w:rsidRPr="005C5E51" w:rsidRDefault="000D78FC" w:rsidP="00201E0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6500E22B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Количество потоков, шт.</w:t>
            </w:r>
          </w:p>
        </w:tc>
        <w:tc>
          <w:tcPr>
            <w:tcW w:w="953" w:type="pct"/>
            <w:shd w:val="clear" w:color="auto" w:fill="auto"/>
            <w:noWrap/>
            <w:vAlign w:val="center"/>
          </w:tcPr>
          <w:p w14:paraId="6DF16EC0" w14:textId="77777777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не менее 6</w:t>
            </w:r>
          </w:p>
        </w:tc>
        <w:tc>
          <w:tcPr>
            <w:tcW w:w="340" w:type="pct"/>
            <w:vMerge/>
            <w:shd w:val="clear" w:color="auto" w:fill="auto"/>
            <w:noWrap/>
            <w:vAlign w:val="center"/>
          </w:tcPr>
          <w:p w14:paraId="6232ACF7" w14:textId="77777777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shd w:val="clear" w:color="auto" w:fill="auto"/>
            <w:noWrap/>
            <w:vAlign w:val="center"/>
          </w:tcPr>
          <w:p w14:paraId="4D226B41" w14:textId="77777777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78FC" w:rsidRPr="005C5E51" w14:paraId="339E2189" w14:textId="77777777" w:rsidTr="00201E0B">
        <w:trPr>
          <w:trHeight w:val="20"/>
        </w:trPr>
        <w:tc>
          <w:tcPr>
            <w:tcW w:w="392" w:type="pct"/>
            <w:vMerge/>
          </w:tcPr>
          <w:p w14:paraId="18C548B5" w14:textId="77777777" w:rsidR="000D78FC" w:rsidRPr="005C5E51" w:rsidRDefault="000D78FC" w:rsidP="00201E0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hideMark/>
          </w:tcPr>
          <w:p w14:paraId="6382FB4D" w14:textId="77777777" w:rsidR="000D78FC" w:rsidRPr="005C5E51" w:rsidRDefault="000D78FC" w:rsidP="00201E0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32EFB7FA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Тактовая частота, МГц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3171C717" w14:textId="77777777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не менее 3000</w:t>
            </w:r>
          </w:p>
        </w:tc>
        <w:tc>
          <w:tcPr>
            <w:tcW w:w="340" w:type="pct"/>
            <w:vMerge/>
            <w:vAlign w:val="center"/>
            <w:hideMark/>
          </w:tcPr>
          <w:p w14:paraId="74EF8BF4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24D8FE3D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D78FC" w:rsidRPr="005C5E51" w14:paraId="0CBD08C8" w14:textId="77777777" w:rsidTr="00201E0B">
        <w:trPr>
          <w:trHeight w:val="20"/>
        </w:trPr>
        <w:tc>
          <w:tcPr>
            <w:tcW w:w="392" w:type="pct"/>
            <w:vMerge w:val="restart"/>
          </w:tcPr>
          <w:p w14:paraId="54794129" w14:textId="77777777" w:rsidR="000D78FC" w:rsidRPr="005C5E51" w:rsidRDefault="000D78FC" w:rsidP="00201E0B">
            <w:pPr>
              <w:numPr>
                <w:ilvl w:val="2"/>
                <w:numId w:val="20"/>
              </w:numPr>
              <w:spacing w:line="276" w:lineRule="auto"/>
              <w:ind w:left="5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 w:val="restart"/>
            <w:shd w:val="clear" w:color="auto" w:fill="auto"/>
            <w:hideMark/>
          </w:tcPr>
          <w:p w14:paraId="4AC5AB2B" w14:textId="77777777" w:rsidR="000D78FC" w:rsidRPr="005C5E51" w:rsidRDefault="000D78FC" w:rsidP="00201E0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E51">
              <w:rPr>
                <w:b/>
                <w:bCs/>
                <w:color w:val="000000"/>
                <w:sz w:val="20"/>
                <w:szCs w:val="20"/>
              </w:rPr>
              <w:t>Оперативная память</w:t>
            </w: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1C447255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Тип памяти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08E2D4F7" w14:textId="77777777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не ниже DDR4</w:t>
            </w:r>
          </w:p>
        </w:tc>
        <w:tc>
          <w:tcPr>
            <w:tcW w:w="340" w:type="pct"/>
            <w:vMerge/>
            <w:vAlign w:val="center"/>
            <w:hideMark/>
          </w:tcPr>
          <w:p w14:paraId="0110B00C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783E6531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D78FC" w:rsidRPr="005C5E51" w14:paraId="0E05CA82" w14:textId="77777777" w:rsidTr="00201E0B">
        <w:trPr>
          <w:trHeight w:val="20"/>
        </w:trPr>
        <w:tc>
          <w:tcPr>
            <w:tcW w:w="392" w:type="pct"/>
            <w:vMerge/>
          </w:tcPr>
          <w:p w14:paraId="4B06A8F6" w14:textId="77777777" w:rsidR="000D78FC" w:rsidRPr="005C5E51" w:rsidRDefault="000D78FC" w:rsidP="00201E0B">
            <w:pPr>
              <w:numPr>
                <w:ilvl w:val="2"/>
                <w:numId w:val="20"/>
              </w:numPr>
              <w:spacing w:line="276" w:lineRule="auto"/>
              <w:ind w:left="5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hideMark/>
          </w:tcPr>
          <w:p w14:paraId="598CCA12" w14:textId="77777777" w:rsidR="000D78FC" w:rsidRPr="005C5E51" w:rsidRDefault="000D78FC" w:rsidP="00201E0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0930F32D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Объем установленной памяти, ГБ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35EDC8A2" w14:textId="77777777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не менее 8</w:t>
            </w:r>
          </w:p>
        </w:tc>
        <w:tc>
          <w:tcPr>
            <w:tcW w:w="340" w:type="pct"/>
            <w:vMerge/>
            <w:vAlign w:val="center"/>
            <w:hideMark/>
          </w:tcPr>
          <w:p w14:paraId="7E36CD08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1764B879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D78FC" w:rsidRPr="005C5E51" w14:paraId="032EBEAE" w14:textId="77777777" w:rsidTr="00201E0B">
        <w:trPr>
          <w:trHeight w:val="20"/>
        </w:trPr>
        <w:tc>
          <w:tcPr>
            <w:tcW w:w="392" w:type="pct"/>
            <w:vMerge/>
          </w:tcPr>
          <w:p w14:paraId="0F369AD2" w14:textId="77777777" w:rsidR="000D78FC" w:rsidRPr="005C5E51" w:rsidRDefault="000D78FC" w:rsidP="00201E0B">
            <w:pPr>
              <w:numPr>
                <w:ilvl w:val="2"/>
                <w:numId w:val="20"/>
              </w:numPr>
              <w:spacing w:line="276" w:lineRule="auto"/>
              <w:ind w:left="5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hideMark/>
          </w:tcPr>
          <w:p w14:paraId="3CDE299B" w14:textId="77777777" w:rsidR="000D78FC" w:rsidRPr="005C5E51" w:rsidRDefault="000D78FC" w:rsidP="00201E0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31EEE571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Частота работы памяти, МГц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34E4FA7D" w14:textId="77777777" w:rsidR="000D78FC" w:rsidRPr="005C5E51" w:rsidRDefault="000D78FC" w:rsidP="00A134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не менее 2</w:t>
            </w:r>
            <w:r w:rsidR="00A1344A" w:rsidRPr="005C5E51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340" w:type="pct"/>
            <w:vMerge/>
            <w:vAlign w:val="center"/>
            <w:hideMark/>
          </w:tcPr>
          <w:p w14:paraId="4F6A7077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41696404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D78FC" w:rsidRPr="005C5E51" w14:paraId="6F9E43AE" w14:textId="77777777" w:rsidTr="00201E0B">
        <w:trPr>
          <w:trHeight w:val="20"/>
        </w:trPr>
        <w:tc>
          <w:tcPr>
            <w:tcW w:w="392" w:type="pct"/>
          </w:tcPr>
          <w:p w14:paraId="3355C8CB" w14:textId="77777777" w:rsidR="000D78FC" w:rsidRPr="005C5E51" w:rsidRDefault="000D78FC" w:rsidP="00201E0B">
            <w:pPr>
              <w:numPr>
                <w:ilvl w:val="2"/>
                <w:numId w:val="20"/>
              </w:numPr>
              <w:spacing w:line="276" w:lineRule="auto"/>
              <w:ind w:left="5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hideMark/>
          </w:tcPr>
          <w:p w14:paraId="7D04D455" w14:textId="77777777" w:rsidR="000D78FC" w:rsidRPr="005C5E51" w:rsidRDefault="000D78FC" w:rsidP="00201E0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E51">
              <w:rPr>
                <w:b/>
                <w:bCs/>
                <w:color w:val="000000"/>
                <w:sz w:val="20"/>
                <w:szCs w:val="20"/>
              </w:rPr>
              <w:t>Графическая система</w:t>
            </w: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14:paraId="3D52C7C0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14:paraId="2BC5E8CB" w14:textId="3ED7F47B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встроенная</w:t>
            </w:r>
          </w:p>
        </w:tc>
        <w:tc>
          <w:tcPr>
            <w:tcW w:w="340" w:type="pct"/>
            <w:vMerge/>
            <w:vAlign w:val="center"/>
            <w:hideMark/>
          </w:tcPr>
          <w:p w14:paraId="628077A1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757A4B0E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D78FC" w:rsidRPr="005C5E51" w14:paraId="73022C6B" w14:textId="77777777" w:rsidTr="00201E0B">
        <w:trPr>
          <w:trHeight w:val="20"/>
        </w:trPr>
        <w:tc>
          <w:tcPr>
            <w:tcW w:w="392" w:type="pct"/>
            <w:vMerge w:val="restart"/>
          </w:tcPr>
          <w:p w14:paraId="2597641F" w14:textId="77777777" w:rsidR="000D78FC" w:rsidRPr="005C5E51" w:rsidRDefault="000D78FC" w:rsidP="00201E0B">
            <w:pPr>
              <w:numPr>
                <w:ilvl w:val="2"/>
                <w:numId w:val="20"/>
              </w:numPr>
              <w:spacing w:line="276" w:lineRule="auto"/>
              <w:ind w:left="5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 w:val="restart"/>
            <w:shd w:val="clear" w:color="auto" w:fill="auto"/>
            <w:hideMark/>
          </w:tcPr>
          <w:p w14:paraId="3BE8C11E" w14:textId="77777777" w:rsidR="000D78FC" w:rsidRPr="005C5E51" w:rsidRDefault="000D78FC" w:rsidP="00201E0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E51">
              <w:rPr>
                <w:b/>
                <w:bCs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6B457D27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63DF3887" w14:textId="77777777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340" w:type="pct"/>
            <w:vMerge/>
            <w:vAlign w:val="center"/>
            <w:hideMark/>
          </w:tcPr>
          <w:p w14:paraId="05887A86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5FD1143C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D78FC" w:rsidRPr="005C5E51" w14:paraId="214033D9" w14:textId="77777777" w:rsidTr="00201E0B">
        <w:trPr>
          <w:trHeight w:val="20"/>
        </w:trPr>
        <w:tc>
          <w:tcPr>
            <w:tcW w:w="392" w:type="pct"/>
            <w:vMerge/>
          </w:tcPr>
          <w:p w14:paraId="356EF0EB" w14:textId="77777777" w:rsidR="000D78FC" w:rsidRPr="005C5E51" w:rsidRDefault="000D78FC" w:rsidP="00201E0B">
            <w:pPr>
              <w:numPr>
                <w:ilvl w:val="2"/>
                <w:numId w:val="20"/>
              </w:numPr>
              <w:spacing w:line="276" w:lineRule="auto"/>
              <w:ind w:left="5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7C1D3E82" w14:textId="77777777" w:rsidR="000D78FC" w:rsidRPr="005C5E51" w:rsidRDefault="000D78FC" w:rsidP="00201E0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08F40AF3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Метод загрузки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1554BA5C" w14:textId="77777777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выдвижной лоток</w:t>
            </w:r>
          </w:p>
        </w:tc>
        <w:tc>
          <w:tcPr>
            <w:tcW w:w="340" w:type="pct"/>
            <w:vMerge/>
            <w:vAlign w:val="center"/>
            <w:hideMark/>
          </w:tcPr>
          <w:p w14:paraId="6E7E2A18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7921D047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D78FC" w:rsidRPr="005C5E51" w14:paraId="1FB86881" w14:textId="77777777" w:rsidTr="00201E0B">
        <w:trPr>
          <w:trHeight w:val="20"/>
        </w:trPr>
        <w:tc>
          <w:tcPr>
            <w:tcW w:w="392" w:type="pct"/>
            <w:vMerge/>
          </w:tcPr>
          <w:p w14:paraId="3711CFA5" w14:textId="77777777" w:rsidR="000D78FC" w:rsidRPr="005C5E51" w:rsidRDefault="000D78FC" w:rsidP="00201E0B">
            <w:pPr>
              <w:numPr>
                <w:ilvl w:val="2"/>
                <w:numId w:val="20"/>
              </w:numPr>
              <w:spacing w:line="276" w:lineRule="auto"/>
              <w:ind w:left="5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4157AF2E" w14:textId="77777777" w:rsidR="000D78FC" w:rsidRPr="005C5E51" w:rsidRDefault="000D78FC" w:rsidP="00201E0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5BE84110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Формат носителей (чтения и запись)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7814FC58" w14:textId="77777777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DVD/CD</w:t>
            </w:r>
          </w:p>
        </w:tc>
        <w:tc>
          <w:tcPr>
            <w:tcW w:w="340" w:type="pct"/>
            <w:vMerge/>
            <w:vAlign w:val="center"/>
            <w:hideMark/>
          </w:tcPr>
          <w:p w14:paraId="5821ADA2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1F0F0ED3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D78FC" w:rsidRPr="005C5E51" w14:paraId="13E3A0A5" w14:textId="77777777" w:rsidTr="00201E0B">
        <w:trPr>
          <w:trHeight w:val="20"/>
        </w:trPr>
        <w:tc>
          <w:tcPr>
            <w:tcW w:w="392" w:type="pct"/>
            <w:vMerge w:val="restart"/>
          </w:tcPr>
          <w:p w14:paraId="008DEB05" w14:textId="77777777" w:rsidR="000D78FC" w:rsidRPr="005C5E51" w:rsidRDefault="000D78FC" w:rsidP="00201E0B">
            <w:pPr>
              <w:numPr>
                <w:ilvl w:val="2"/>
                <w:numId w:val="20"/>
              </w:numPr>
              <w:spacing w:line="276" w:lineRule="auto"/>
              <w:ind w:left="5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 w:val="restart"/>
            <w:shd w:val="clear" w:color="auto" w:fill="auto"/>
            <w:hideMark/>
          </w:tcPr>
          <w:p w14:paraId="5F7DBD3C" w14:textId="77777777" w:rsidR="000D78FC" w:rsidRPr="005C5E51" w:rsidRDefault="000D78FC" w:rsidP="00201E0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E51">
              <w:rPr>
                <w:b/>
                <w:bCs/>
                <w:color w:val="000000"/>
                <w:sz w:val="20"/>
                <w:szCs w:val="20"/>
              </w:rPr>
              <w:t>Сетевой контроллер</w:t>
            </w: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14:paraId="75D19D42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Скорости передачи данных, Мбит/с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058AD8F4" w14:textId="77777777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не менее 1000</w:t>
            </w:r>
          </w:p>
        </w:tc>
        <w:tc>
          <w:tcPr>
            <w:tcW w:w="340" w:type="pct"/>
            <w:vMerge/>
            <w:vAlign w:val="center"/>
            <w:hideMark/>
          </w:tcPr>
          <w:p w14:paraId="3AB1B260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4E14ED62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D78FC" w:rsidRPr="005C5E51" w14:paraId="710E7348" w14:textId="77777777" w:rsidTr="00201E0B">
        <w:trPr>
          <w:trHeight w:val="20"/>
        </w:trPr>
        <w:tc>
          <w:tcPr>
            <w:tcW w:w="392" w:type="pct"/>
            <w:vMerge/>
          </w:tcPr>
          <w:p w14:paraId="1E969DD4" w14:textId="77777777" w:rsidR="000D78FC" w:rsidRPr="005C5E51" w:rsidRDefault="000D78FC" w:rsidP="00201E0B">
            <w:pPr>
              <w:numPr>
                <w:ilvl w:val="2"/>
                <w:numId w:val="20"/>
              </w:numPr>
              <w:spacing w:line="276" w:lineRule="auto"/>
              <w:ind w:left="5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14:paraId="13319739" w14:textId="77777777" w:rsidR="000D78FC" w:rsidRPr="005C5E51" w:rsidRDefault="000D78FC" w:rsidP="00201E0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14:paraId="70832AF0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953" w:type="pct"/>
            <w:shd w:val="clear" w:color="auto" w:fill="auto"/>
            <w:noWrap/>
            <w:vAlign w:val="center"/>
          </w:tcPr>
          <w:p w14:paraId="73133318" w14:textId="77777777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встроенный</w:t>
            </w:r>
          </w:p>
        </w:tc>
        <w:tc>
          <w:tcPr>
            <w:tcW w:w="340" w:type="pct"/>
            <w:vMerge/>
            <w:vAlign w:val="center"/>
          </w:tcPr>
          <w:p w14:paraId="429C0DF0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</w:tcPr>
          <w:p w14:paraId="77CF9184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D78FC" w:rsidRPr="005C5E51" w14:paraId="7C4F01E5" w14:textId="77777777" w:rsidTr="00201E0B">
        <w:trPr>
          <w:trHeight w:val="20"/>
        </w:trPr>
        <w:tc>
          <w:tcPr>
            <w:tcW w:w="392" w:type="pct"/>
            <w:vMerge w:val="restart"/>
          </w:tcPr>
          <w:p w14:paraId="52697496" w14:textId="77777777" w:rsidR="000D78FC" w:rsidRPr="005C5E51" w:rsidRDefault="000D78FC" w:rsidP="00201E0B">
            <w:pPr>
              <w:numPr>
                <w:ilvl w:val="2"/>
                <w:numId w:val="20"/>
              </w:numPr>
              <w:spacing w:line="276" w:lineRule="auto"/>
              <w:ind w:left="5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 w:val="restart"/>
            <w:shd w:val="clear" w:color="auto" w:fill="auto"/>
            <w:hideMark/>
          </w:tcPr>
          <w:p w14:paraId="32AA79D5" w14:textId="20FA4B9F" w:rsidR="000D78FC" w:rsidRPr="005C5E51" w:rsidRDefault="00386CCA" w:rsidP="00201E0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E51">
              <w:rPr>
                <w:b/>
                <w:bCs/>
                <w:color w:val="000000"/>
                <w:sz w:val="20"/>
                <w:szCs w:val="20"/>
              </w:rPr>
              <w:t>Накопитель данных</w:t>
            </w: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5110A3F7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Объем, ГБ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066F0E6E" w14:textId="77777777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не менее 500</w:t>
            </w:r>
          </w:p>
        </w:tc>
        <w:tc>
          <w:tcPr>
            <w:tcW w:w="340" w:type="pct"/>
            <w:vMerge/>
            <w:vAlign w:val="center"/>
            <w:hideMark/>
          </w:tcPr>
          <w:p w14:paraId="6D894150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459B9279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D78FC" w:rsidRPr="005C5E51" w14:paraId="5973D852" w14:textId="77777777" w:rsidTr="00201E0B">
        <w:trPr>
          <w:trHeight w:val="20"/>
        </w:trPr>
        <w:tc>
          <w:tcPr>
            <w:tcW w:w="392" w:type="pct"/>
            <w:vMerge/>
          </w:tcPr>
          <w:p w14:paraId="7E08BB81" w14:textId="77777777" w:rsidR="000D78FC" w:rsidRPr="005C5E51" w:rsidRDefault="000D78FC" w:rsidP="00201E0B">
            <w:pPr>
              <w:numPr>
                <w:ilvl w:val="2"/>
                <w:numId w:val="20"/>
              </w:numPr>
              <w:spacing w:line="276" w:lineRule="auto"/>
              <w:ind w:left="5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</w:tcPr>
          <w:p w14:paraId="300E33E2" w14:textId="77777777" w:rsidR="000D78FC" w:rsidRPr="005C5E51" w:rsidRDefault="000D78FC" w:rsidP="00201E0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2BE92DDC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953" w:type="pct"/>
            <w:shd w:val="clear" w:color="auto" w:fill="auto"/>
            <w:noWrap/>
            <w:vAlign w:val="center"/>
          </w:tcPr>
          <w:p w14:paraId="2B9112B6" w14:textId="77777777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твердотельный</w:t>
            </w:r>
          </w:p>
        </w:tc>
        <w:tc>
          <w:tcPr>
            <w:tcW w:w="340" w:type="pct"/>
            <w:vMerge/>
            <w:vAlign w:val="center"/>
          </w:tcPr>
          <w:p w14:paraId="77879606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</w:tcPr>
          <w:p w14:paraId="27935014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D78FC" w:rsidRPr="005C5E51" w14:paraId="282A52D9" w14:textId="77777777" w:rsidTr="00201E0B">
        <w:trPr>
          <w:trHeight w:val="20"/>
        </w:trPr>
        <w:tc>
          <w:tcPr>
            <w:tcW w:w="392" w:type="pct"/>
            <w:vMerge w:val="restart"/>
          </w:tcPr>
          <w:p w14:paraId="4C3E9F73" w14:textId="77777777" w:rsidR="000D78FC" w:rsidRPr="005C5E51" w:rsidRDefault="000D78FC" w:rsidP="00201E0B">
            <w:pPr>
              <w:numPr>
                <w:ilvl w:val="2"/>
                <w:numId w:val="20"/>
              </w:numPr>
              <w:spacing w:line="276" w:lineRule="auto"/>
              <w:ind w:left="5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 w:val="restart"/>
            <w:shd w:val="clear" w:color="auto" w:fill="auto"/>
            <w:hideMark/>
          </w:tcPr>
          <w:p w14:paraId="1977DA91" w14:textId="77777777" w:rsidR="000D78FC" w:rsidRPr="005C5E51" w:rsidRDefault="000D78FC" w:rsidP="00201E0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E51">
              <w:rPr>
                <w:b/>
                <w:bCs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2608B3B6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Материал корпуса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36E30816" w14:textId="06010712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 xml:space="preserve">пластик, </w:t>
            </w:r>
            <w:r w:rsidR="0040301F" w:rsidRPr="005C5E5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340" w:type="pct"/>
            <w:vMerge/>
            <w:vAlign w:val="center"/>
            <w:hideMark/>
          </w:tcPr>
          <w:p w14:paraId="3EBA0BF5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0269994A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D78FC" w:rsidRPr="005C5E51" w14:paraId="04E0A998" w14:textId="77777777" w:rsidTr="00201E0B">
        <w:trPr>
          <w:trHeight w:val="20"/>
        </w:trPr>
        <w:tc>
          <w:tcPr>
            <w:tcW w:w="392" w:type="pct"/>
            <w:vMerge/>
          </w:tcPr>
          <w:p w14:paraId="7AB913B1" w14:textId="77777777" w:rsidR="000D78FC" w:rsidRPr="005C5E51" w:rsidRDefault="000D78FC" w:rsidP="00201E0B">
            <w:pPr>
              <w:numPr>
                <w:ilvl w:val="2"/>
                <w:numId w:val="20"/>
              </w:numPr>
              <w:spacing w:line="276" w:lineRule="auto"/>
              <w:ind w:left="5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29355B5F" w14:textId="77777777" w:rsidR="000D78FC" w:rsidRPr="005C5E51" w:rsidRDefault="000D78FC" w:rsidP="00201E0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7EFF1EE7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 xml:space="preserve">Цвет 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1C518A7E" w14:textId="77777777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черный</w:t>
            </w:r>
          </w:p>
        </w:tc>
        <w:tc>
          <w:tcPr>
            <w:tcW w:w="340" w:type="pct"/>
            <w:vMerge/>
            <w:vAlign w:val="center"/>
            <w:hideMark/>
          </w:tcPr>
          <w:p w14:paraId="7F3ABFF0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0BE254EC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D78FC" w:rsidRPr="005C5E51" w14:paraId="100FCFEC" w14:textId="77777777" w:rsidTr="00201E0B">
        <w:trPr>
          <w:trHeight w:val="20"/>
        </w:trPr>
        <w:tc>
          <w:tcPr>
            <w:tcW w:w="392" w:type="pct"/>
            <w:vMerge/>
          </w:tcPr>
          <w:p w14:paraId="39D6E71D" w14:textId="77777777" w:rsidR="000D78FC" w:rsidRPr="005C5E51" w:rsidRDefault="000D78FC" w:rsidP="00201E0B">
            <w:pPr>
              <w:numPr>
                <w:ilvl w:val="2"/>
                <w:numId w:val="20"/>
              </w:numPr>
              <w:spacing w:line="276" w:lineRule="auto"/>
              <w:ind w:left="5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046D1489" w14:textId="77777777" w:rsidR="000D78FC" w:rsidRPr="005C5E51" w:rsidRDefault="000D78FC" w:rsidP="00201E0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67B98CCE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Кнопка включения питания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545BAE26" w14:textId="77777777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40" w:type="pct"/>
            <w:vMerge/>
            <w:vAlign w:val="center"/>
            <w:hideMark/>
          </w:tcPr>
          <w:p w14:paraId="5C34D68C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7217A487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D78FC" w:rsidRPr="005C5E51" w14:paraId="663DB2E1" w14:textId="77777777" w:rsidTr="00201E0B">
        <w:trPr>
          <w:trHeight w:val="20"/>
        </w:trPr>
        <w:tc>
          <w:tcPr>
            <w:tcW w:w="392" w:type="pct"/>
            <w:vMerge/>
          </w:tcPr>
          <w:p w14:paraId="49A85465" w14:textId="77777777" w:rsidR="000D78FC" w:rsidRPr="005C5E51" w:rsidRDefault="000D78FC" w:rsidP="00201E0B">
            <w:pPr>
              <w:numPr>
                <w:ilvl w:val="2"/>
                <w:numId w:val="20"/>
              </w:numPr>
              <w:spacing w:line="276" w:lineRule="auto"/>
              <w:ind w:left="5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59BA815A" w14:textId="77777777" w:rsidR="000D78FC" w:rsidRPr="005C5E51" w:rsidRDefault="000D78FC" w:rsidP="00201E0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14:paraId="630151A7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Петля для установки висячего замка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44A66C74" w14:textId="77777777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40" w:type="pct"/>
            <w:vMerge/>
            <w:vAlign w:val="center"/>
            <w:hideMark/>
          </w:tcPr>
          <w:p w14:paraId="3F9B707D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493736CA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D78FC" w:rsidRPr="005C5E51" w14:paraId="7FBB5C73" w14:textId="77777777" w:rsidTr="00201E0B">
        <w:trPr>
          <w:trHeight w:val="20"/>
        </w:trPr>
        <w:tc>
          <w:tcPr>
            <w:tcW w:w="392" w:type="pct"/>
            <w:vMerge/>
          </w:tcPr>
          <w:p w14:paraId="68045739" w14:textId="77777777" w:rsidR="000D78FC" w:rsidRPr="005C5E51" w:rsidRDefault="000D78FC" w:rsidP="00201E0B">
            <w:pPr>
              <w:numPr>
                <w:ilvl w:val="2"/>
                <w:numId w:val="20"/>
              </w:numPr>
              <w:spacing w:line="276" w:lineRule="auto"/>
              <w:ind w:left="5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09931EB8" w14:textId="77777777" w:rsidR="000D78FC" w:rsidRPr="005C5E51" w:rsidRDefault="000D78FC" w:rsidP="00201E0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6C0E39BB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Индикация включения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78C9A04F" w14:textId="77777777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40" w:type="pct"/>
            <w:vMerge/>
            <w:vAlign w:val="center"/>
            <w:hideMark/>
          </w:tcPr>
          <w:p w14:paraId="6A17EDC2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33091D72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D78FC" w:rsidRPr="005C5E51" w14:paraId="389BC22C" w14:textId="77777777" w:rsidTr="00201E0B">
        <w:trPr>
          <w:trHeight w:val="20"/>
        </w:trPr>
        <w:tc>
          <w:tcPr>
            <w:tcW w:w="392" w:type="pct"/>
            <w:vMerge/>
          </w:tcPr>
          <w:p w14:paraId="51D6B744" w14:textId="77777777" w:rsidR="000D78FC" w:rsidRPr="005C5E51" w:rsidRDefault="000D78FC" w:rsidP="00201E0B">
            <w:pPr>
              <w:numPr>
                <w:ilvl w:val="2"/>
                <w:numId w:val="20"/>
              </w:numPr>
              <w:spacing w:line="276" w:lineRule="auto"/>
              <w:ind w:left="5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35417F8D" w14:textId="77777777" w:rsidR="000D78FC" w:rsidRPr="005C5E51" w:rsidRDefault="000D78FC" w:rsidP="00201E0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2CC70184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Поддержка замка Kensington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6991EEC1" w14:textId="77777777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40" w:type="pct"/>
            <w:vMerge/>
            <w:vAlign w:val="center"/>
            <w:hideMark/>
          </w:tcPr>
          <w:p w14:paraId="1E815F19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6429F4A8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D78FC" w:rsidRPr="005C5E51" w14:paraId="5EFB15C8" w14:textId="77777777" w:rsidTr="00201E0B">
        <w:trPr>
          <w:trHeight w:val="20"/>
        </w:trPr>
        <w:tc>
          <w:tcPr>
            <w:tcW w:w="392" w:type="pct"/>
            <w:vMerge/>
          </w:tcPr>
          <w:p w14:paraId="4A74F677" w14:textId="77777777" w:rsidR="000D78FC" w:rsidRPr="005C5E51" w:rsidRDefault="000D78FC" w:rsidP="00201E0B">
            <w:pPr>
              <w:numPr>
                <w:ilvl w:val="2"/>
                <w:numId w:val="20"/>
              </w:numPr>
              <w:spacing w:line="276" w:lineRule="auto"/>
              <w:ind w:left="5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041FFCF7" w14:textId="77777777" w:rsidR="000D78FC" w:rsidRPr="005C5E51" w:rsidRDefault="000D78FC" w:rsidP="00201E0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shd w:val="clear" w:color="000000" w:fill="FFFFFF"/>
            <w:vAlign w:val="center"/>
            <w:hideMark/>
          </w:tcPr>
          <w:p w14:paraId="5A383904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Устройство для установки и извлечения ЖД без вскрытия корпуса</w:t>
            </w:r>
          </w:p>
        </w:tc>
        <w:tc>
          <w:tcPr>
            <w:tcW w:w="953" w:type="pct"/>
            <w:shd w:val="clear" w:color="000000" w:fill="FFFFFF"/>
            <w:noWrap/>
            <w:vAlign w:val="center"/>
            <w:hideMark/>
          </w:tcPr>
          <w:p w14:paraId="39F02B84" w14:textId="77777777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40" w:type="pct"/>
            <w:vMerge/>
            <w:vAlign w:val="center"/>
            <w:hideMark/>
          </w:tcPr>
          <w:p w14:paraId="4DC2315B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2DEC580F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D78FC" w:rsidRPr="005C5E51" w14:paraId="3590B59B" w14:textId="77777777" w:rsidTr="00201E0B">
        <w:trPr>
          <w:trHeight w:val="20"/>
        </w:trPr>
        <w:tc>
          <w:tcPr>
            <w:tcW w:w="392" w:type="pct"/>
            <w:vMerge w:val="restart"/>
          </w:tcPr>
          <w:p w14:paraId="617F8DCB" w14:textId="77777777" w:rsidR="000D78FC" w:rsidRPr="005C5E51" w:rsidRDefault="000D78FC" w:rsidP="00201E0B">
            <w:pPr>
              <w:numPr>
                <w:ilvl w:val="2"/>
                <w:numId w:val="20"/>
              </w:numPr>
              <w:spacing w:line="276" w:lineRule="auto"/>
              <w:ind w:left="5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 w:val="restart"/>
            <w:shd w:val="clear" w:color="auto" w:fill="auto"/>
            <w:hideMark/>
          </w:tcPr>
          <w:p w14:paraId="756F936A" w14:textId="77777777" w:rsidR="000D78FC" w:rsidRPr="005C5E51" w:rsidRDefault="000D78FC" w:rsidP="00201E0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E51">
              <w:rPr>
                <w:b/>
                <w:bCs/>
                <w:color w:val="000000"/>
                <w:sz w:val="20"/>
                <w:szCs w:val="20"/>
              </w:rPr>
              <w:t>Блок питания</w:t>
            </w: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54772E36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Мощность, Вт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7B34AC40" w14:textId="77777777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не более 280</w:t>
            </w:r>
          </w:p>
        </w:tc>
        <w:tc>
          <w:tcPr>
            <w:tcW w:w="340" w:type="pct"/>
            <w:vMerge/>
            <w:vAlign w:val="center"/>
            <w:hideMark/>
          </w:tcPr>
          <w:p w14:paraId="2EC0FCE6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3CB2E1E4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D78FC" w:rsidRPr="005C5E51" w14:paraId="6E382046" w14:textId="77777777" w:rsidTr="00201E0B">
        <w:trPr>
          <w:trHeight w:val="20"/>
        </w:trPr>
        <w:tc>
          <w:tcPr>
            <w:tcW w:w="392" w:type="pct"/>
            <w:vMerge/>
          </w:tcPr>
          <w:p w14:paraId="0B93C39E" w14:textId="77777777" w:rsidR="000D78FC" w:rsidRPr="005C5E51" w:rsidRDefault="000D78FC" w:rsidP="00201E0B">
            <w:pPr>
              <w:numPr>
                <w:ilvl w:val="2"/>
                <w:numId w:val="20"/>
              </w:numPr>
              <w:spacing w:line="276" w:lineRule="auto"/>
              <w:ind w:left="5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hideMark/>
          </w:tcPr>
          <w:p w14:paraId="3EC442BD" w14:textId="77777777" w:rsidR="000D78FC" w:rsidRPr="005C5E51" w:rsidRDefault="000D78FC" w:rsidP="00201E0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14:paraId="0A412B4C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Выход для подключения питания монитора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0126C5E6" w14:textId="77777777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340" w:type="pct"/>
            <w:vMerge/>
            <w:vAlign w:val="center"/>
            <w:hideMark/>
          </w:tcPr>
          <w:p w14:paraId="4782C060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7E1B0913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D78FC" w:rsidRPr="005C5E51" w14:paraId="6622ABAA" w14:textId="77777777" w:rsidTr="00201E0B">
        <w:trPr>
          <w:trHeight w:val="20"/>
        </w:trPr>
        <w:tc>
          <w:tcPr>
            <w:tcW w:w="392" w:type="pct"/>
          </w:tcPr>
          <w:p w14:paraId="7A3B1FBA" w14:textId="77777777" w:rsidR="000D78FC" w:rsidRPr="005C5E51" w:rsidRDefault="000D78FC" w:rsidP="00201E0B">
            <w:pPr>
              <w:numPr>
                <w:ilvl w:val="2"/>
                <w:numId w:val="20"/>
              </w:numPr>
              <w:spacing w:line="276" w:lineRule="auto"/>
              <w:ind w:left="5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</w:tcPr>
          <w:p w14:paraId="493D1DFA" w14:textId="77777777" w:rsidR="000D78FC" w:rsidRPr="005C5E51" w:rsidRDefault="000D78FC" w:rsidP="00201E0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E51">
              <w:rPr>
                <w:b/>
                <w:bCs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904" w:type="pct"/>
            <w:shd w:val="clear" w:color="auto" w:fill="auto"/>
            <w:vAlign w:val="center"/>
          </w:tcPr>
          <w:p w14:paraId="48B3DFF4" w14:textId="77777777" w:rsidR="000D78FC" w:rsidRPr="005C5E51" w:rsidRDefault="000D78FC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Предустановленная лицензионная Microsoft Windows 10 Профессиональная, 64-разрядная</w:t>
            </w:r>
            <w:r w:rsidRPr="005C5E51">
              <w:rPr>
                <w:rStyle w:val="af7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953" w:type="pct"/>
            <w:shd w:val="clear" w:color="auto" w:fill="auto"/>
            <w:noWrap/>
          </w:tcPr>
          <w:p w14:paraId="37A36F34" w14:textId="77777777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40" w:type="pct"/>
          </w:tcPr>
          <w:p w14:paraId="13EDF662" w14:textId="77777777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3" w:type="pct"/>
          </w:tcPr>
          <w:p w14:paraId="2B11D4EF" w14:textId="77777777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1</w:t>
            </w:r>
          </w:p>
        </w:tc>
      </w:tr>
      <w:tr w:rsidR="000D78FC" w:rsidRPr="005C5E51" w14:paraId="433BF281" w14:textId="77777777" w:rsidTr="00201E0B">
        <w:trPr>
          <w:trHeight w:val="20"/>
        </w:trPr>
        <w:tc>
          <w:tcPr>
            <w:tcW w:w="392" w:type="pct"/>
          </w:tcPr>
          <w:p w14:paraId="5B20869A" w14:textId="77777777" w:rsidR="000D78FC" w:rsidRPr="005C5E51" w:rsidRDefault="000D78FC" w:rsidP="00201E0B">
            <w:pPr>
              <w:numPr>
                <w:ilvl w:val="2"/>
                <w:numId w:val="20"/>
              </w:numPr>
              <w:spacing w:line="276" w:lineRule="auto"/>
              <w:ind w:left="5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</w:tcPr>
          <w:p w14:paraId="09D8A6BA" w14:textId="77777777" w:rsidR="000D78FC" w:rsidRPr="005C5E51" w:rsidRDefault="000D78FC" w:rsidP="00201E0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E51">
              <w:rPr>
                <w:b/>
                <w:bCs/>
                <w:color w:val="000000"/>
                <w:sz w:val="20"/>
                <w:szCs w:val="20"/>
              </w:rPr>
              <w:t>Офисный пакет</w:t>
            </w:r>
          </w:p>
        </w:tc>
        <w:tc>
          <w:tcPr>
            <w:tcW w:w="1904" w:type="pct"/>
            <w:shd w:val="clear" w:color="auto" w:fill="auto"/>
            <w:vAlign w:val="center"/>
          </w:tcPr>
          <w:p w14:paraId="5780ECCF" w14:textId="77777777" w:rsidR="000D78FC" w:rsidRPr="005C5E51" w:rsidRDefault="000D78FC" w:rsidP="006B062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Предустановленная лицензионная Microsoft Office для дома и бизнеса</w:t>
            </w:r>
          </w:p>
        </w:tc>
        <w:tc>
          <w:tcPr>
            <w:tcW w:w="953" w:type="pct"/>
            <w:shd w:val="clear" w:color="auto" w:fill="auto"/>
            <w:noWrap/>
          </w:tcPr>
          <w:p w14:paraId="0809A6BB" w14:textId="77777777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40" w:type="pct"/>
          </w:tcPr>
          <w:p w14:paraId="754E0C20" w14:textId="77777777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3" w:type="pct"/>
          </w:tcPr>
          <w:p w14:paraId="4E3430AB" w14:textId="77777777" w:rsidR="000D78FC" w:rsidRPr="005C5E51" w:rsidRDefault="000D78FC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1</w:t>
            </w:r>
          </w:p>
        </w:tc>
      </w:tr>
      <w:tr w:rsidR="00924977" w:rsidRPr="005C5E51" w14:paraId="2FA92131" w14:textId="77777777" w:rsidTr="00201E0B">
        <w:trPr>
          <w:trHeight w:val="20"/>
        </w:trPr>
        <w:tc>
          <w:tcPr>
            <w:tcW w:w="392" w:type="pct"/>
            <w:vMerge w:val="restart"/>
          </w:tcPr>
          <w:p w14:paraId="6DD3054B" w14:textId="77777777" w:rsidR="00924977" w:rsidRPr="005C5E51" w:rsidRDefault="00924977" w:rsidP="00201E0B">
            <w:pPr>
              <w:numPr>
                <w:ilvl w:val="2"/>
                <w:numId w:val="20"/>
              </w:numPr>
              <w:spacing w:line="276" w:lineRule="auto"/>
              <w:ind w:left="5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 w:val="restart"/>
          </w:tcPr>
          <w:p w14:paraId="537F048F" w14:textId="77777777" w:rsidR="00924977" w:rsidRPr="005C5E51" w:rsidRDefault="00924977" w:rsidP="00201E0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E51">
              <w:rPr>
                <w:b/>
                <w:bCs/>
                <w:color w:val="000000"/>
                <w:sz w:val="20"/>
                <w:szCs w:val="20"/>
              </w:rPr>
              <w:t>СЗИ от НСД</w:t>
            </w:r>
          </w:p>
        </w:tc>
        <w:tc>
          <w:tcPr>
            <w:tcW w:w="1904" w:type="pct"/>
            <w:shd w:val="clear" w:color="auto" w:fill="auto"/>
            <w:vAlign w:val="center"/>
          </w:tcPr>
          <w:p w14:paraId="4ADEB498" w14:textId="5AED0B74" w:rsidR="00924977" w:rsidRPr="005C5E51" w:rsidRDefault="00924977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Должно быть сертифицировано на соответствие требованиям по безопасности информации, установленным в документах:</w:t>
            </w:r>
            <w:r w:rsidRPr="000825B8">
              <w:rPr>
                <w:color w:val="000000"/>
                <w:sz w:val="20"/>
                <w:szCs w:val="20"/>
              </w:rPr>
              <w:t xml:space="preserve"> Требования к МЭ, Профиль защиты МЭ (В второго класса защиты. ИТ.МЭ.В</w:t>
            </w:r>
            <w:proofErr w:type="gramStart"/>
            <w:r w:rsidRPr="000825B8">
              <w:rPr>
                <w:color w:val="000000"/>
                <w:sz w:val="20"/>
                <w:szCs w:val="20"/>
              </w:rPr>
              <w:t>2.ПЗ</w:t>
            </w:r>
            <w:proofErr w:type="gramEnd"/>
            <w:r w:rsidRPr="000825B8">
              <w:rPr>
                <w:color w:val="000000"/>
                <w:sz w:val="20"/>
                <w:szCs w:val="20"/>
              </w:rPr>
              <w:t>), РД СВТ(3)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5E51">
              <w:rPr>
                <w:color w:val="000000"/>
                <w:sz w:val="20"/>
                <w:szCs w:val="20"/>
              </w:rPr>
              <w:t xml:space="preserve"> Подтверждается копией действующего сертификата соответствия, выданного ФСТЭК России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3" w:type="pct"/>
            <w:shd w:val="clear" w:color="auto" w:fill="auto"/>
            <w:noWrap/>
          </w:tcPr>
          <w:p w14:paraId="5CC31278" w14:textId="77777777" w:rsidR="00924977" w:rsidRPr="005C5E51" w:rsidRDefault="00924977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40" w:type="pct"/>
            <w:vMerge w:val="restart"/>
          </w:tcPr>
          <w:p w14:paraId="42A86AF9" w14:textId="77777777" w:rsidR="00924977" w:rsidRPr="005C5E51" w:rsidRDefault="00924977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3" w:type="pct"/>
            <w:vMerge w:val="restart"/>
          </w:tcPr>
          <w:p w14:paraId="521CA314" w14:textId="77777777" w:rsidR="00924977" w:rsidRPr="005C5E51" w:rsidRDefault="00924977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1</w:t>
            </w:r>
          </w:p>
        </w:tc>
      </w:tr>
      <w:tr w:rsidR="00924977" w:rsidRPr="005C5E51" w14:paraId="49348812" w14:textId="77777777" w:rsidTr="00201E0B">
        <w:trPr>
          <w:trHeight w:val="20"/>
        </w:trPr>
        <w:tc>
          <w:tcPr>
            <w:tcW w:w="392" w:type="pct"/>
            <w:vMerge/>
          </w:tcPr>
          <w:p w14:paraId="19ECDC6B" w14:textId="77777777" w:rsidR="00924977" w:rsidRPr="005C5E51" w:rsidRDefault="00924977" w:rsidP="00924977">
            <w:pPr>
              <w:spacing w:line="276" w:lineRule="auto"/>
              <w:ind w:left="72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</w:tcPr>
          <w:p w14:paraId="2ED0B084" w14:textId="77777777" w:rsidR="00924977" w:rsidRPr="005C5E51" w:rsidRDefault="00924977" w:rsidP="00201E0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14:paraId="171081E9" w14:textId="216F6BE2" w:rsidR="00924977" w:rsidRPr="005C5E51" w:rsidRDefault="00924977" w:rsidP="00201E0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Срок действия лицензии</w:t>
            </w:r>
          </w:p>
        </w:tc>
        <w:tc>
          <w:tcPr>
            <w:tcW w:w="953" w:type="pct"/>
            <w:shd w:val="clear" w:color="auto" w:fill="auto"/>
            <w:noWrap/>
          </w:tcPr>
          <w:p w14:paraId="6F5485D5" w14:textId="1CE2B684" w:rsidR="00924977" w:rsidRPr="005C5E51" w:rsidRDefault="00924977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</w:t>
            </w:r>
          </w:p>
        </w:tc>
        <w:tc>
          <w:tcPr>
            <w:tcW w:w="340" w:type="pct"/>
            <w:vMerge/>
          </w:tcPr>
          <w:p w14:paraId="189F3371" w14:textId="77777777" w:rsidR="00924977" w:rsidRPr="005C5E51" w:rsidRDefault="00924977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2E8541A8" w14:textId="77777777" w:rsidR="00924977" w:rsidRPr="005C5E51" w:rsidRDefault="00924977" w:rsidP="00201E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1C95" w:rsidRPr="005C5E51" w14:paraId="293CD72A" w14:textId="77777777" w:rsidTr="00201E0B">
        <w:trPr>
          <w:trHeight w:val="20"/>
        </w:trPr>
        <w:tc>
          <w:tcPr>
            <w:tcW w:w="392" w:type="pct"/>
            <w:vMerge w:val="restart"/>
          </w:tcPr>
          <w:p w14:paraId="066B0FFF" w14:textId="77777777" w:rsidR="00141C95" w:rsidRPr="005C5E51" w:rsidRDefault="00141C95" w:rsidP="00141C95">
            <w:pPr>
              <w:numPr>
                <w:ilvl w:val="2"/>
                <w:numId w:val="20"/>
              </w:numPr>
              <w:spacing w:line="276" w:lineRule="auto"/>
              <w:ind w:left="5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 w:val="restart"/>
          </w:tcPr>
          <w:p w14:paraId="54517025" w14:textId="7078E480" w:rsidR="00141C95" w:rsidRPr="005C5E51" w:rsidRDefault="00FD2AE1" w:rsidP="00141C95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E51">
              <w:rPr>
                <w:b/>
                <w:bCs/>
                <w:color w:val="000000"/>
                <w:sz w:val="20"/>
                <w:szCs w:val="20"/>
              </w:rPr>
              <w:t>СДЗ</w:t>
            </w:r>
          </w:p>
        </w:tc>
        <w:tc>
          <w:tcPr>
            <w:tcW w:w="1904" w:type="pct"/>
            <w:shd w:val="clear" w:color="auto" w:fill="auto"/>
            <w:vAlign w:val="center"/>
          </w:tcPr>
          <w:p w14:paraId="5348125B" w14:textId="52DD5880" w:rsidR="00141C95" w:rsidRPr="005C5E51" w:rsidRDefault="00141C95" w:rsidP="00141C9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Должно быть сертифицировано на соответствие требованиям по безопасности информации, установленным в документах: «Требования к средствам доверенной загрузки» (ФСТЭК России, 2013) и «Профиль защиты средства доверенной загрузки уровня платы расширения второго класса защиты ИТ.СДЗ.ПР2.П3» (ФСТЭК России, 2013). Подтверждается копией действующего сертификата соответствия, выданного ФСТЭК России</w:t>
            </w:r>
            <w:r w:rsidR="00CA45C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3" w:type="pct"/>
            <w:shd w:val="clear" w:color="auto" w:fill="auto"/>
            <w:noWrap/>
          </w:tcPr>
          <w:p w14:paraId="0EF521E0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40" w:type="pct"/>
            <w:vMerge w:val="restart"/>
          </w:tcPr>
          <w:p w14:paraId="6D2148AB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3" w:type="pct"/>
            <w:vMerge w:val="restart"/>
          </w:tcPr>
          <w:p w14:paraId="30EDAE1A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1C95" w:rsidRPr="005C5E51" w14:paraId="091CE8B7" w14:textId="77777777" w:rsidTr="00201E0B">
        <w:trPr>
          <w:trHeight w:val="20"/>
        </w:trPr>
        <w:tc>
          <w:tcPr>
            <w:tcW w:w="392" w:type="pct"/>
            <w:vMerge/>
          </w:tcPr>
          <w:p w14:paraId="1E17372F" w14:textId="77777777" w:rsidR="00141C95" w:rsidRPr="005C5E51" w:rsidRDefault="00141C95" w:rsidP="00141C95">
            <w:pPr>
              <w:numPr>
                <w:ilvl w:val="2"/>
                <w:numId w:val="20"/>
              </w:numPr>
              <w:spacing w:line="276" w:lineRule="auto"/>
              <w:ind w:left="5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</w:tcPr>
          <w:p w14:paraId="7BACC024" w14:textId="77777777" w:rsidR="00141C95" w:rsidRPr="005C5E51" w:rsidRDefault="00141C95" w:rsidP="00141C95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14:paraId="2D541C84" w14:textId="77777777" w:rsidR="00141C95" w:rsidRPr="005C5E51" w:rsidRDefault="00141C95" w:rsidP="00141C9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Количество идентификаторов в комплекте, шт.</w:t>
            </w:r>
          </w:p>
        </w:tc>
        <w:tc>
          <w:tcPr>
            <w:tcW w:w="953" w:type="pct"/>
            <w:shd w:val="clear" w:color="auto" w:fill="auto"/>
            <w:noWrap/>
          </w:tcPr>
          <w:p w14:paraId="0ED6BC1D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C5E51">
              <w:rPr>
                <w:color w:val="000000"/>
                <w:sz w:val="20"/>
                <w:szCs w:val="20"/>
              </w:rPr>
              <w:t xml:space="preserve">не менее </w:t>
            </w:r>
            <w:r w:rsidRPr="005C5E51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40" w:type="pct"/>
            <w:vMerge/>
          </w:tcPr>
          <w:p w14:paraId="5EFB54F0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6AF66210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1C95" w:rsidRPr="005C5E51" w14:paraId="024756A7" w14:textId="77777777" w:rsidTr="00201E0B">
        <w:trPr>
          <w:trHeight w:val="20"/>
        </w:trPr>
        <w:tc>
          <w:tcPr>
            <w:tcW w:w="392" w:type="pct"/>
            <w:vMerge w:val="restart"/>
          </w:tcPr>
          <w:p w14:paraId="35187359" w14:textId="77777777" w:rsidR="00141C95" w:rsidRPr="005C5E51" w:rsidRDefault="00141C95" w:rsidP="00141C95">
            <w:pPr>
              <w:numPr>
                <w:ilvl w:val="2"/>
                <w:numId w:val="20"/>
              </w:numPr>
              <w:spacing w:line="276" w:lineRule="auto"/>
              <w:ind w:left="5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 w:val="restart"/>
          </w:tcPr>
          <w:p w14:paraId="060DE006" w14:textId="77777777" w:rsidR="00141C95" w:rsidRPr="005C5E51" w:rsidRDefault="00141C95" w:rsidP="00141C95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E51">
              <w:rPr>
                <w:b/>
                <w:bCs/>
                <w:color w:val="000000"/>
                <w:sz w:val="20"/>
                <w:szCs w:val="20"/>
              </w:rPr>
              <w:t>Средство антивирусной защиты</w:t>
            </w:r>
          </w:p>
        </w:tc>
        <w:tc>
          <w:tcPr>
            <w:tcW w:w="1904" w:type="pct"/>
            <w:shd w:val="clear" w:color="auto" w:fill="auto"/>
            <w:vAlign w:val="center"/>
          </w:tcPr>
          <w:p w14:paraId="5D57EC9E" w14:textId="5522DB07" w:rsidR="00141C95" w:rsidRPr="005C5E51" w:rsidRDefault="00141C95" w:rsidP="00141C9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Должно быть сертифицировано на соответствие требованиям по безопасности информации, установленным в документах: «Требования к средствам антивирусной защиты» (ФСТЭК России, 2012) и «Профиль защиты средств антивирусной защиты типа Г не ниже второго класса защиты. ИТ.СВАЗ.Г</w:t>
            </w:r>
            <w:proofErr w:type="gramStart"/>
            <w:r w:rsidRPr="005C5E51">
              <w:rPr>
                <w:color w:val="000000"/>
                <w:sz w:val="20"/>
                <w:szCs w:val="20"/>
              </w:rPr>
              <w:t>2.П</w:t>
            </w:r>
            <w:proofErr w:type="gramEnd"/>
            <w:r w:rsidRPr="005C5E51">
              <w:rPr>
                <w:color w:val="000000"/>
                <w:sz w:val="20"/>
                <w:szCs w:val="20"/>
              </w:rPr>
              <w:t>3» (ФСТЭК России, 2012). Подтверждается копией действующего сертификата соответствия, выданного ФСТЭК России</w:t>
            </w:r>
            <w:r w:rsidR="00CA353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3" w:type="pct"/>
            <w:shd w:val="clear" w:color="auto" w:fill="auto"/>
            <w:noWrap/>
          </w:tcPr>
          <w:p w14:paraId="111D4A35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40" w:type="pct"/>
            <w:vMerge w:val="restart"/>
          </w:tcPr>
          <w:p w14:paraId="2BB4A0CE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3" w:type="pct"/>
            <w:vMerge w:val="restart"/>
          </w:tcPr>
          <w:p w14:paraId="4B89D89A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1C95" w:rsidRPr="005C5E51" w14:paraId="06F6C581" w14:textId="77777777" w:rsidTr="00201E0B">
        <w:trPr>
          <w:trHeight w:val="20"/>
        </w:trPr>
        <w:tc>
          <w:tcPr>
            <w:tcW w:w="392" w:type="pct"/>
            <w:vMerge/>
          </w:tcPr>
          <w:p w14:paraId="05D3FBD2" w14:textId="77777777" w:rsidR="00141C95" w:rsidRPr="005C5E51" w:rsidRDefault="00141C95" w:rsidP="00141C95">
            <w:pPr>
              <w:numPr>
                <w:ilvl w:val="1"/>
                <w:numId w:val="20"/>
              </w:numPr>
              <w:spacing w:line="276" w:lineRule="auto"/>
              <w:ind w:left="43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</w:tcPr>
          <w:p w14:paraId="30704EC8" w14:textId="77777777" w:rsidR="00141C95" w:rsidRPr="005C5E51" w:rsidRDefault="00141C95" w:rsidP="00141C95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14:paraId="5F8B0E8F" w14:textId="77777777" w:rsidR="00141C95" w:rsidRPr="005C5E51" w:rsidRDefault="00141C95" w:rsidP="00141C9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Срок действия лицензии</w:t>
            </w:r>
          </w:p>
        </w:tc>
        <w:tc>
          <w:tcPr>
            <w:tcW w:w="953" w:type="pct"/>
            <w:shd w:val="clear" w:color="auto" w:fill="auto"/>
            <w:noWrap/>
          </w:tcPr>
          <w:p w14:paraId="74BA7294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не менее 1 года</w:t>
            </w:r>
          </w:p>
        </w:tc>
        <w:tc>
          <w:tcPr>
            <w:tcW w:w="340" w:type="pct"/>
            <w:vMerge/>
          </w:tcPr>
          <w:p w14:paraId="2FCA8C35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08718B39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1C95" w:rsidRPr="005C5E51" w14:paraId="3ADB2DBA" w14:textId="77777777" w:rsidTr="00201E0B">
        <w:trPr>
          <w:trHeight w:val="20"/>
        </w:trPr>
        <w:tc>
          <w:tcPr>
            <w:tcW w:w="392" w:type="pct"/>
            <w:vMerge w:val="restart"/>
          </w:tcPr>
          <w:p w14:paraId="44039764" w14:textId="77777777" w:rsidR="00141C95" w:rsidRPr="005C5E51" w:rsidRDefault="00141C95" w:rsidP="00141C95">
            <w:pPr>
              <w:numPr>
                <w:ilvl w:val="1"/>
                <w:numId w:val="20"/>
              </w:numPr>
              <w:spacing w:line="276" w:lineRule="auto"/>
              <w:ind w:left="43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 w:val="restart"/>
            <w:shd w:val="clear" w:color="auto" w:fill="auto"/>
            <w:hideMark/>
          </w:tcPr>
          <w:p w14:paraId="58D3B3A3" w14:textId="77777777" w:rsidR="00141C95" w:rsidRPr="005C5E51" w:rsidRDefault="00141C95" w:rsidP="00141C95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E51">
              <w:rPr>
                <w:b/>
                <w:bCs/>
                <w:color w:val="000000"/>
                <w:sz w:val="20"/>
                <w:szCs w:val="20"/>
              </w:rPr>
              <w:t>Клавиатура</w:t>
            </w: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4C9F6C06" w14:textId="77777777" w:rsidR="00141C95" w:rsidRPr="005C5E51" w:rsidRDefault="00141C95" w:rsidP="00141C9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 xml:space="preserve">Тип 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1B000D08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проводная</w:t>
            </w:r>
          </w:p>
        </w:tc>
        <w:tc>
          <w:tcPr>
            <w:tcW w:w="340" w:type="pct"/>
            <w:vMerge w:val="restart"/>
            <w:shd w:val="clear" w:color="auto" w:fill="auto"/>
            <w:noWrap/>
            <w:hideMark/>
          </w:tcPr>
          <w:p w14:paraId="6C00A021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hideMark/>
          </w:tcPr>
          <w:p w14:paraId="6F0C02FA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1C95" w:rsidRPr="005C5E51" w14:paraId="5F71F44E" w14:textId="77777777" w:rsidTr="00201E0B">
        <w:trPr>
          <w:trHeight w:val="20"/>
        </w:trPr>
        <w:tc>
          <w:tcPr>
            <w:tcW w:w="392" w:type="pct"/>
            <w:vMerge/>
          </w:tcPr>
          <w:p w14:paraId="05760A9F" w14:textId="77777777" w:rsidR="00141C95" w:rsidRPr="005C5E51" w:rsidRDefault="00141C95" w:rsidP="00141C95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hideMark/>
          </w:tcPr>
          <w:p w14:paraId="1C822545" w14:textId="77777777" w:rsidR="00141C95" w:rsidRPr="005C5E51" w:rsidRDefault="00141C95" w:rsidP="00141C95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47DC81B0" w14:textId="77777777" w:rsidR="00141C95" w:rsidRPr="005C5E51" w:rsidRDefault="00141C95" w:rsidP="00141C9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Количество клавиш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71680A8F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не менее 104</w:t>
            </w:r>
          </w:p>
        </w:tc>
        <w:tc>
          <w:tcPr>
            <w:tcW w:w="340" w:type="pct"/>
            <w:vMerge/>
            <w:hideMark/>
          </w:tcPr>
          <w:p w14:paraId="3F6A170C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hideMark/>
          </w:tcPr>
          <w:p w14:paraId="6402EE04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1C95" w:rsidRPr="005C5E51" w14:paraId="17C6C142" w14:textId="77777777" w:rsidTr="00201E0B">
        <w:trPr>
          <w:trHeight w:val="20"/>
        </w:trPr>
        <w:tc>
          <w:tcPr>
            <w:tcW w:w="392" w:type="pct"/>
            <w:vMerge/>
          </w:tcPr>
          <w:p w14:paraId="31B640E9" w14:textId="77777777" w:rsidR="00141C95" w:rsidRPr="005C5E51" w:rsidRDefault="00141C95" w:rsidP="00141C95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hideMark/>
          </w:tcPr>
          <w:p w14:paraId="37E4E5B0" w14:textId="77777777" w:rsidR="00141C95" w:rsidRPr="005C5E51" w:rsidRDefault="00141C95" w:rsidP="00141C95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634C6FDF" w14:textId="77777777" w:rsidR="00141C95" w:rsidRPr="005C5E51" w:rsidRDefault="00141C95" w:rsidP="00141C9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 xml:space="preserve">Интерфейс 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066C9D2D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USB</w:t>
            </w:r>
          </w:p>
        </w:tc>
        <w:tc>
          <w:tcPr>
            <w:tcW w:w="340" w:type="pct"/>
            <w:vMerge/>
            <w:hideMark/>
          </w:tcPr>
          <w:p w14:paraId="0FD66EB0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hideMark/>
          </w:tcPr>
          <w:p w14:paraId="30611747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1C95" w:rsidRPr="005C5E51" w14:paraId="71FF30AF" w14:textId="77777777" w:rsidTr="00201E0B">
        <w:trPr>
          <w:trHeight w:val="20"/>
        </w:trPr>
        <w:tc>
          <w:tcPr>
            <w:tcW w:w="392" w:type="pct"/>
            <w:vMerge w:val="restart"/>
          </w:tcPr>
          <w:p w14:paraId="3EF0B8E0" w14:textId="77777777" w:rsidR="00141C95" w:rsidRPr="005C5E51" w:rsidRDefault="00141C95" w:rsidP="00141C95">
            <w:pPr>
              <w:numPr>
                <w:ilvl w:val="1"/>
                <w:numId w:val="20"/>
              </w:numPr>
              <w:spacing w:line="276" w:lineRule="auto"/>
              <w:ind w:left="43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 w:val="restart"/>
            <w:shd w:val="clear" w:color="auto" w:fill="auto"/>
            <w:hideMark/>
          </w:tcPr>
          <w:p w14:paraId="33F1302F" w14:textId="77777777" w:rsidR="00141C95" w:rsidRPr="005C5E51" w:rsidRDefault="00141C95" w:rsidP="00141C95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E51">
              <w:rPr>
                <w:b/>
                <w:bCs/>
                <w:color w:val="000000"/>
                <w:sz w:val="20"/>
                <w:szCs w:val="20"/>
              </w:rPr>
              <w:t xml:space="preserve">Мышь </w:t>
            </w: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46D24780" w14:textId="77777777" w:rsidR="00141C95" w:rsidRPr="005C5E51" w:rsidRDefault="00141C95" w:rsidP="00141C9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 xml:space="preserve">Тип  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0C0DDDD5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проводная</w:t>
            </w:r>
          </w:p>
        </w:tc>
        <w:tc>
          <w:tcPr>
            <w:tcW w:w="340" w:type="pct"/>
            <w:vMerge w:val="restart"/>
            <w:shd w:val="clear" w:color="auto" w:fill="auto"/>
            <w:noWrap/>
            <w:hideMark/>
          </w:tcPr>
          <w:p w14:paraId="0B03F02D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hideMark/>
          </w:tcPr>
          <w:p w14:paraId="31219FE0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1C95" w:rsidRPr="005C5E51" w14:paraId="6B610BE8" w14:textId="77777777" w:rsidTr="00201E0B">
        <w:trPr>
          <w:trHeight w:val="20"/>
        </w:trPr>
        <w:tc>
          <w:tcPr>
            <w:tcW w:w="392" w:type="pct"/>
            <w:vMerge/>
          </w:tcPr>
          <w:p w14:paraId="65FBA162" w14:textId="77777777" w:rsidR="00141C95" w:rsidRPr="005C5E51" w:rsidRDefault="00141C95" w:rsidP="00141C95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016B1787" w14:textId="77777777" w:rsidR="00141C95" w:rsidRPr="005C5E51" w:rsidRDefault="00141C95" w:rsidP="00141C95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0472513E" w14:textId="77777777" w:rsidR="00141C95" w:rsidRPr="005C5E51" w:rsidRDefault="00141C95" w:rsidP="00141C9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Тип датчика перемещения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30A357AC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оптический</w:t>
            </w:r>
          </w:p>
        </w:tc>
        <w:tc>
          <w:tcPr>
            <w:tcW w:w="340" w:type="pct"/>
            <w:vMerge/>
            <w:vAlign w:val="center"/>
            <w:hideMark/>
          </w:tcPr>
          <w:p w14:paraId="05671D8A" w14:textId="77777777" w:rsidR="00141C95" w:rsidRPr="005C5E51" w:rsidRDefault="00141C95" w:rsidP="00141C95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5FE4E639" w14:textId="77777777" w:rsidR="00141C95" w:rsidRPr="005C5E51" w:rsidRDefault="00141C95" w:rsidP="00141C95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41C95" w:rsidRPr="005C5E51" w14:paraId="7D492B6A" w14:textId="77777777" w:rsidTr="00201E0B">
        <w:trPr>
          <w:trHeight w:val="20"/>
        </w:trPr>
        <w:tc>
          <w:tcPr>
            <w:tcW w:w="392" w:type="pct"/>
            <w:vMerge/>
          </w:tcPr>
          <w:p w14:paraId="50CCF2E2" w14:textId="77777777" w:rsidR="00141C95" w:rsidRPr="005C5E51" w:rsidRDefault="00141C95" w:rsidP="00141C95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618EA8E8" w14:textId="77777777" w:rsidR="00141C95" w:rsidRPr="005C5E51" w:rsidRDefault="00141C95" w:rsidP="00141C95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38F2C032" w14:textId="77777777" w:rsidR="00141C95" w:rsidRPr="005C5E51" w:rsidRDefault="00141C95" w:rsidP="00141C9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 xml:space="preserve">Интерфейс 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53C417ED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USB</w:t>
            </w:r>
          </w:p>
        </w:tc>
        <w:tc>
          <w:tcPr>
            <w:tcW w:w="340" w:type="pct"/>
            <w:vMerge/>
            <w:vAlign w:val="center"/>
            <w:hideMark/>
          </w:tcPr>
          <w:p w14:paraId="24D6D02B" w14:textId="77777777" w:rsidR="00141C95" w:rsidRPr="005C5E51" w:rsidRDefault="00141C95" w:rsidP="00141C95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5FFCB8C4" w14:textId="77777777" w:rsidR="00141C95" w:rsidRPr="005C5E51" w:rsidRDefault="00141C95" w:rsidP="00141C95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41C95" w:rsidRPr="005C5E51" w14:paraId="1F3BCE14" w14:textId="77777777" w:rsidTr="00201E0B">
        <w:trPr>
          <w:trHeight w:val="20"/>
        </w:trPr>
        <w:tc>
          <w:tcPr>
            <w:tcW w:w="392" w:type="pct"/>
            <w:vMerge w:val="restart"/>
          </w:tcPr>
          <w:p w14:paraId="7B137724" w14:textId="77777777" w:rsidR="00141C95" w:rsidRPr="005C5E51" w:rsidRDefault="00141C95" w:rsidP="00141C95">
            <w:pPr>
              <w:numPr>
                <w:ilvl w:val="1"/>
                <w:numId w:val="20"/>
              </w:numPr>
              <w:spacing w:line="276" w:lineRule="auto"/>
              <w:ind w:left="43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 w:val="restart"/>
            <w:shd w:val="clear" w:color="auto" w:fill="auto"/>
            <w:hideMark/>
          </w:tcPr>
          <w:p w14:paraId="34CEA72D" w14:textId="77777777" w:rsidR="00141C95" w:rsidRPr="005C5E51" w:rsidRDefault="00141C95" w:rsidP="00141C9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C5E51">
              <w:rPr>
                <w:b/>
                <w:bCs/>
                <w:sz w:val="20"/>
                <w:szCs w:val="20"/>
              </w:rPr>
              <w:t>Монитор</w:t>
            </w:r>
          </w:p>
        </w:tc>
        <w:tc>
          <w:tcPr>
            <w:tcW w:w="1904" w:type="pct"/>
            <w:shd w:val="clear" w:color="000000" w:fill="FFFFFF"/>
            <w:noWrap/>
            <w:vAlign w:val="center"/>
            <w:hideMark/>
          </w:tcPr>
          <w:p w14:paraId="76F03001" w14:textId="77777777" w:rsidR="00141C95" w:rsidRPr="005C5E51" w:rsidRDefault="00141C95" w:rsidP="00141C9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Диагональ экрана, дюймов</w:t>
            </w:r>
          </w:p>
        </w:tc>
        <w:tc>
          <w:tcPr>
            <w:tcW w:w="953" w:type="pct"/>
            <w:shd w:val="clear" w:color="000000" w:fill="FFFFFF"/>
            <w:noWrap/>
            <w:vAlign w:val="center"/>
            <w:hideMark/>
          </w:tcPr>
          <w:p w14:paraId="776E7B37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не менее 2</w:t>
            </w:r>
            <w:r w:rsidRPr="005C5E51">
              <w:rPr>
                <w:color w:val="000000"/>
                <w:sz w:val="20"/>
                <w:szCs w:val="20"/>
                <w:lang w:val="en-US"/>
              </w:rPr>
              <w:t>3</w:t>
            </w:r>
            <w:r w:rsidRPr="005C5E51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340" w:type="pct"/>
            <w:vMerge w:val="restart"/>
            <w:shd w:val="clear" w:color="auto" w:fill="auto"/>
            <w:noWrap/>
            <w:hideMark/>
          </w:tcPr>
          <w:p w14:paraId="6479D9B3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hideMark/>
          </w:tcPr>
          <w:p w14:paraId="31A19772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1C95" w:rsidRPr="005C5E51" w14:paraId="5AE15251" w14:textId="77777777" w:rsidTr="00201E0B">
        <w:trPr>
          <w:trHeight w:val="20"/>
        </w:trPr>
        <w:tc>
          <w:tcPr>
            <w:tcW w:w="392" w:type="pct"/>
            <w:vMerge/>
          </w:tcPr>
          <w:p w14:paraId="545D8AB0" w14:textId="77777777" w:rsidR="00141C95" w:rsidRPr="005C5E51" w:rsidRDefault="00141C95" w:rsidP="00141C9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239E6F56" w14:textId="77777777" w:rsidR="00141C95" w:rsidRPr="005C5E51" w:rsidRDefault="00141C95" w:rsidP="00141C9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1021F137" w14:textId="77777777" w:rsidR="00141C95" w:rsidRPr="005C5E51" w:rsidRDefault="00141C95" w:rsidP="00141C9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Разрешение экрана, пикселей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012F7C96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не менее 1920х1080</w:t>
            </w:r>
          </w:p>
        </w:tc>
        <w:tc>
          <w:tcPr>
            <w:tcW w:w="340" w:type="pct"/>
            <w:vMerge/>
            <w:hideMark/>
          </w:tcPr>
          <w:p w14:paraId="15CB4369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hideMark/>
          </w:tcPr>
          <w:p w14:paraId="31E5E079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1C95" w:rsidRPr="005C5E51" w14:paraId="704EA34C" w14:textId="77777777" w:rsidTr="00201E0B">
        <w:trPr>
          <w:trHeight w:val="20"/>
        </w:trPr>
        <w:tc>
          <w:tcPr>
            <w:tcW w:w="392" w:type="pct"/>
            <w:vMerge/>
          </w:tcPr>
          <w:p w14:paraId="111FD325" w14:textId="77777777" w:rsidR="00141C95" w:rsidRPr="005C5E51" w:rsidRDefault="00141C95" w:rsidP="00141C9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0CF3E8D8" w14:textId="77777777" w:rsidR="00141C95" w:rsidRPr="005C5E51" w:rsidRDefault="00141C95" w:rsidP="00141C9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04385501" w14:textId="77777777" w:rsidR="00141C95" w:rsidRPr="005C5E51" w:rsidRDefault="00141C95" w:rsidP="00141C9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Пропорции дисплея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0021B320" w14:textId="39925D79" w:rsidR="00141C95" w:rsidRPr="005C5E51" w:rsidRDefault="00A24DEC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 xml:space="preserve">Не менее </w:t>
            </w:r>
            <w:r w:rsidR="00141C95" w:rsidRPr="005C5E51">
              <w:rPr>
                <w:color w:val="000000"/>
                <w:sz w:val="20"/>
                <w:szCs w:val="20"/>
              </w:rPr>
              <w:t>16:9</w:t>
            </w:r>
          </w:p>
        </w:tc>
        <w:tc>
          <w:tcPr>
            <w:tcW w:w="340" w:type="pct"/>
            <w:vMerge/>
            <w:hideMark/>
          </w:tcPr>
          <w:p w14:paraId="27E1891A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hideMark/>
          </w:tcPr>
          <w:p w14:paraId="12555FF3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1C95" w:rsidRPr="005C5E51" w14:paraId="03DA4D85" w14:textId="77777777" w:rsidTr="00201E0B">
        <w:trPr>
          <w:trHeight w:val="20"/>
        </w:trPr>
        <w:tc>
          <w:tcPr>
            <w:tcW w:w="392" w:type="pct"/>
            <w:vMerge/>
          </w:tcPr>
          <w:p w14:paraId="13DB9964" w14:textId="77777777" w:rsidR="00141C95" w:rsidRPr="005C5E51" w:rsidRDefault="00141C95" w:rsidP="00141C9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6A9851B0" w14:textId="77777777" w:rsidR="00141C95" w:rsidRPr="005C5E51" w:rsidRDefault="00141C95" w:rsidP="00141C9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7082CE43" w14:textId="7A9840C3" w:rsidR="00141C95" w:rsidRPr="005C5E51" w:rsidRDefault="00141C95" w:rsidP="00141C9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Яркость, кд/</w:t>
            </w:r>
            <w:r w:rsidR="00ED5118" w:rsidRPr="005C5E5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652FCDCF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не менее 250</w:t>
            </w:r>
          </w:p>
        </w:tc>
        <w:tc>
          <w:tcPr>
            <w:tcW w:w="340" w:type="pct"/>
            <w:vMerge/>
            <w:hideMark/>
          </w:tcPr>
          <w:p w14:paraId="75F76692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hideMark/>
          </w:tcPr>
          <w:p w14:paraId="2F26F037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1C95" w:rsidRPr="005C5E51" w14:paraId="48EF9FAE" w14:textId="77777777" w:rsidTr="00201E0B">
        <w:trPr>
          <w:trHeight w:val="20"/>
        </w:trPr>
        <w:tc>
          <w:tcPr>
            <w:tcW w:w="392" w:type="pct"/>
            <w:vMerge/>
          </w:tcPr>
          <w:p w14:paraId="68DC8B21" w14:textId="77777777" w:rsidR="00141C95" w:rsidRPr="005C5E51" w:rsidRDefault="00141C95" w:rsidP="00141C9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6FD26A72" w14:textId="77777777" w:rsidR="00141C95" w:rsidRPr="005C5E51" w:rsidRDefault="00141C95" w:rsidP="00141C9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764A821C" w14:textId="77777777" w:rsidR="00141C95" w:rsidRPr="005C5E51" w:rsidRDefault="00141C95" w:rsidP="00141C9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>Углы обзора, по горизонтали/по вертикали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14:paraId="236E5F30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C5E51">
              <w:rPr>
                <w:color w:val="000000"/>
                <w:sz w:val="20"/>
                <w:szCs w:val="20"/>
              </w:rPr>
              <w:t xml:space="preserve">не менее 178/178 </w:t>
            </w:r>
          </w:p>
        </w:tc>
        <w:tc>
          <w:tcPr>
            <w:tcW w:w="340" w:type="pct"/>
            <w:vMerge/>
            <w:hideMark/>
          </w:tcPr>
          <w:p w14:paraId="5C468762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hideMark/>
          </w:tcPr>
          <w:p w14:paraId="18C4975E" w14:textId="77777777" w:rsidR="00141C95" w:rsidRPr="005C5E51" w:rsidRDefault="00141C95" w:rsidP="00141C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202" w:rsidRPr="00BF5A1A" w14:paraId="1F2C078A" w14:textId="77777777" w:rsidTr="008D1A80">
        <w:trPr>
          <w:trHeight w:val="20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E8EF8" w14:textId="77777777" w:rsidR="00EE3202" w:rsidRPr="00BF5A1A" w:rsidRDefault="00EE3202" w:rsidP="008D1A80">
            <w:pPr>
              <w:numPr>
                <w:ilvl w:val="1"/>
                <w:numId w:val="20"/>
              </w:numPr>
              <w:spacing w:line="276" w:lineRule="auto"/>
              <w:ind w:left="43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9D4E" w14:textId="77777777" w:rsidR="00EE3202" w:rsidRPr="00BF5A1A" w:rsidRDefault="00214D7B" w:rsidP="008D1A8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5A1A">
              <w:rPr>
                <w:b/>
                <w:bCs/>
                <w:sz w:val="20"/>
                <w:szCs w:val="20"/>
              </w:rPr>
              <w:t>МФУ</w:t>
            </w:r>
          </w:p>
          <w:p w14:paraId="4CC291AD" w14:textId="77777777" w:rsidR="00EE3202" w:rsidRPr="00BF5A1A" w:rsidRDefault="00EE3202" w:rsidP="008D1A80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BF5A1A">
              <w:rPr>
                <w:bCs/>
                <w:i/>
                <w:color w:val="000000"/>
                <w:sz w:val="20"/>
                <w:szCs w:val="20"/>
              </w:rPr>
              <w:t>описан</w:t>
            </w:r>
            <w:r w:rsidRPr="00BF5A1A">
              <w:rPr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BF5A1A">
              <w:rPr>
                <w:bCs/>
                <w:i/>
                <w:color w:val="000000"/>
                <w:sz w:val="20"/>
                <w:szCs w:val="20"/>
              </w:rPr>
              <w:t>МФУ</w:t>
            </w:r>
            <w:r w:rsidRPr="00BF5A1A">
              <w:rPr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BF5A1A">
              <w:rPr>
                <w:bCs/>
                <w:i/>
                <w:color w:val="000000"/>
                <w:sz w:val="20"/>
                <w:szCs w:val="20"/>
              </w:rPr>
              <w:t>лазерный</w:t>
            </w:r>
            <w:r w:rsidRPr="00BF5A1A">
              <w:rPr>
                <w:bCs/>
                <w:i/>
                <w:color w:val="000000"/>
                <w:sz w:val="20"/>
                <w:szCs w:val="20"/>
                <w:lang w:val="en-US"/>
              </w:rPr>
              <w:t xml:space="preserve"> A4, </w:t>
            </w:r>
            <w:r w:rsidRPr="00BF5A1A">
              <w:rPr>
                <w:bCs/>
                <w:i/>
                <w:color w:val="000000"/>
                <w:sz w:val="20"/>
                <w:szCs w:val="20"/>
              </w:rPr>
              <w:t>ч</w:t>
            </w:r>
            <w:r w:rsidRPr="00BF5A1A">
              <w:rPr>
                <w:bCs/>
                <w:i/>
                <w:color w:val="000000"/>
                <w:sz w:val="20"/>
                <w:szCs w:val="20"/>
                <w:lang w:val="en-US"/>
              </w:rPr>
              <w:t>/</w:t>
            </w:r>
            <w:r w:rsidRPr="00BF5A1A">
              <w:rPr>
                <w:bCs/>
                <w:i/>
                <w:color w:val="000000"/>
                <w:sz w:val="20"/>
                <w:szCs w:val="20"/>
              </w:rPr>
              <w:t>б</w:t>
            </w:r>
            <w:r w:rsidRPr="00BF5A1A">
              <w:rPr>
                <w:bCs/>
                <w:i/>
                <w:color w:val="000000"/>
                <w:sz w:val="20"/>
                <w:szCs w:val="20"/>
                <w:lang w:val="en-US"/>
              </w:rPr>
              <w:t>, HP LaserJet Pro MFP M28a RU [w2g54a]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799B" w14:textId="77777777" w:rsidR="00EE3202" w:rsidRPr="00BF5A1A" w:rsidRDefault="00EE3202" w:rsidP="008D1A8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Тип печати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0E64" w14:textId="77777777" w:rsidR="00EE3202" w:rsidRPr="00BF5A1A" w:rsidRDefault="00EE3202" w:rsidP="008D1A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черно-белая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5FF6E" w14:textId="77777777" w:rsidR="00EE3202" w:rsidRPr="00BF5A1A" w:rsidRDefault="00EE3202" w:rsidP="008D1A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BE0E" w14:textId="77777777" w:rsidR="00EE3202" w:rsidRPr="00BF5A1A" w:rsidRDefault="00EE3202" w:rsidP="008D1A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E3202" w:rsidRPr="00BF5A1A" w14:paraId="28D52301" w14:textId="77777777" w:rsidTr="008D1A80">
        <w:trPr>
          <w:trHeight w:val="2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A0003" w14:textId="77777777" w:rsidR="00EE3202" w:rsidRPr="00BF5A1A" w:rsidRDefault="00EE3202" w:rsidP="00EE3202">
            <w:pPr>
              <w:spacing w:line="276" w:lineRule="auto"/>
              <w:ind w:left="432" w:hanging="43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F6CDA" w14:textId="77777777" w:rsidR="00EE3202" w:rsidRPr="00BF5A1A" w:rsidRDefault="00EE3202" w:rsidP="008D1A80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A11D" w14:textId="77777777" w:rsidR="00EE3202" w:rsidRPr="00BF5A1A" w:rsidRDefault="00EE3202" w:rsidP="008D1A8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Технология печати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BF09" w14:textId="77777777" w:rsidR="00EE3202" w:rsidRPr="00BF5A1A" w:rsidRDefault="00EE3202" w:rsidP="008D1A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лазерная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8C84" w14:textId="77777777" w:rsidR="00EE3202" w:rsidRPr="00BF5A1A" w:rsidRDefault="00EE3202" w:rsidP="00EE320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9266" w14:textId="77777777" w:rsidR="00EE3202" w:rsidRPr="00BF5A1A" w:rsidRDefault="00EE3202" w:rsidP="00EE320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202" w:rsidRPr="00BF5A1A" w14:paraId="67B25D57" w14:textId="77777777" w:rsidTr="008D1A80">
        <w:trPr>
          <w:trHeight w:val="2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CAFF0" w14:textId="77777777" w:rsidR="00EE3202" w:rsidRPr="00BF5A1A" w:rsidRDefault="00EE3202" w:rsidP="00EE3202">
            <w:pPr>
              <w:spacing w:line="276" w:lineRule="auto"/>
              <w:ind w:left="432" w:hanging="43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441B" w14:textId="77777777" w:rsidR="00EE3202" w:rsidRPr="00BF5A1A" w:rsidRDefault="00EE3202" w:rsidP="008D1A80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A94F" w14:textId="77777777" w:rsidR="00EE3202" w:rsidRPr="00BF5A1A" w:rsidRDefault="00214D7B" w:rsidP="008D1A8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Функции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0BF2" w14:textId="77777777" w:rsidR="00EE3202" w:rsidRPr="00BF5A1A" w:rsidRDefault="00214D7B" w:rsidP="008D1A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печать, сканер, копир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A315D" w14:textId="77777777" w:rsidR="00EE3202" w:rsidRPr="00BF5A1A" w:rsidRDefault="00EE3202" w:rsidP="00EE320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46639" w14:textId="77777777" w:rsidR="00EE3202" w:rsidRPr="00BF5A1A" w:rsidRDefault="00EE3202" w:rsidP="00EE320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202" w:rsidRPr="00BF5A1A" w14:paraId="249B7D86" w14:textId="77777777" w:rsidTr="008D1A80">
        <w:trPr>
          <w:trHeight w:val="2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3BB21" w14:textId="77777777" w:rsidR="00EE3202" w:rsidRPr="00BF5A1A" w:rsidRDefault="00EE3202" w:rsidP="00EE3202">
            <w:pPr>
              <w:spacing w:line="276" w:lineRule="auto"/>
              <w:ind w:left="432" w:hanging="43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C9BD" w14:textId="77777777" w:rsidR="00EE3202" w:rsidRPr="00BF5A1A" w:rsidRDefault="00EE3202" w:rsidP="008D1A80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2EF4" w14:textId="77777777" w:rsidR="00EE3202" w:rsidRPr="00BF5A1A" w:rsidRDefault="00EE3202" w:rsidP="008D1A8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Нагрузка в месяц, шт.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1191" w14:textId="77777777" w:rsidR="00EE3202" w:rsidRPr="00BF5A1A" w:rsidRDefault="000050FC" w:rsidP="008D1A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не менее 8</w:t>
            </w:r>
            <w:r w:rsidR="00EE3202" w:rsidRPr="00BF5A1A">
              <w:rPr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ADA17" w14:textId="77777777" w:rsidR="00EE3202" w:rsidRPr="00BF5A1A" w:rsidRDefault="00EE3202" w:rsidP="00EE320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D8C48" w14:textId="77777777" w:rsidR="00EE3202" w:rsidRPr="00BF5A1A" w:rsidRDefault="00EE3202" w:rsidP="00EE320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202" w:rsidRPr="00BF5A1A" w14:paraId="00AC13DE" w14:textId="77777777" w:rsidTr="008D1A80">
        <w:trPr>
          <w:trHeight w:val="2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B4F93" w14:textId="77777777" w:rsidR="00EE3202" w:rsidRPr="00BF5A1A" w:rsidRDefault="00EE3202" w:rsidP="00EE3202">
            <w:pPr>
              <w:spacing w:line="276" w:lineRule="auto"/>
              <w:ind w:left="432" w:hanging="43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8A8B3" w14:textId="77777777" w:rsidR="00EE3202" w:rsidRPr="00BF5A1A" w:rsidRDefault="00EE3202" w:rsidP="008D1A80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9CE5" w14:textId="77777777" w:rsidR="00EE3202" w:rsidRPr="00BF5A1A" w:rsidRDefault="00EE3202" w:rsidP="008D1A8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Максимальный формат печати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A3B5" w14:textId="77777777" w:rsidR="00EE3202" w:rsidRPr="00BF5A1A" w:rsidRDefault="00EE3202" w:rsidP="008D1A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не менее А4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4182A" w14:textId="77777777" w:rsidR="00EE3202" w:rsidRPr="00BF5A1A" w:rsidRDefault="00EE3202" w:rsidP="00EE320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FF30C" w14:textId="77777777" w:rsidR="00EE3202" w:rsidRPr="00BF5A1A" w:rsidRDefault="00EE3202" w:rsidP="00EE320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202" w:rsidRPr="00BF5A1A" w14:paraId="778B6385" w14:textId="77777777" w:rsidTr="008D1A80">
        <w:trPr>
          <w:trHeight w:val="2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2CC8A" w14:textId="77777777" w:rsidR="00EE3202" w:rsidRPr="00BF5A1A" w:rsidRDefault="00EE3202" w:rsidP="00EE3202">
            <w:pPr>
              <w:spacing w:line="276" w:lineRule="auto"/>
              <w:ind w:left="432" w:hanging="43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C060" w14:textId="77777777" w:rsidR="00EE3202" w:rsidRPr="00BF5A1A" w:rsidRDefault="00EE3202" w:rsidP="008D1A80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D395" w14:textId="77777777" w:rsidR="00EE3202" w:rsidRPr="00BF5A1A" w:rsidRDefault="00EE3202" w:rsidP="008D1A8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Максимальное разрешение для ч/б печати, dpi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B127" w14:textId="77777777" w:rsidR="00EE3202" w:rsidRPr="00BF5A1A" w:rsidRDefault="00EE3202" w:rsidP="000050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 xml:space="preserve">не менее </w:t>
            </w:r>
            <w:r w:rsidR="000050FC" w:rsidRPr="00BF5A1A">
              <w:rPr>
                <w:color w:val="000000"/>
                <w:sz w:val="20"/>
                <w:szCs w:val="20"/>
              </w:rPr>
              <w:t>6</w:t>
            </w:r>
            <w:r w:rsidRPr="00BF5A1A">
              <w:rPr>
                <w:color w:val="000000"/>
                <w:sz w:val="20"/>
                <w:szCs w:val="20"/>
              </w:rPr>
              <w:t>00x600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6FD95" w14:textId="77777777" w:rsidR="00EE3202" w:rsidRPr="00BF5A1A" w:rsidRDefault="00EE3202" w:rsidP="00EE320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B23DC" w14:textId="77777777" w:rsidR="00EE3202" w:rsidRPr="00BF5A1A" w:rsidRDefault="00EE3202" w:rsidP="00EE320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50FC" w:rsidRPr="00BF5A1A" w14:paraId="630E1E99" w14:textId="77777777" w:rsidTr="008D1A80">
        <w:trPr>
          <w:trHeight w:val="2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5D2CA" w14:textId="77777777" w:rsidR="000050FC" w:rsidRPr="00BF5A1A" w:rsidRDefault="000050FC" w:rsidP="00EE3202">
            <w:pPr>
              <w:spacing w:line="276" w:lineRule="auto"/>
              <w:ind w:left="432" w:hanging="43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45164" w14:textId="77777777" w:rsidR="000050FC" w:rsidRPr="00BF5A1A" w:rsidRDefault="000050FC" w:rsidP="008D1A80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36A82" w14:textId="77777777" w:rsidR="000050FC" w:rsidRPr="00BF5A1A" w:rsidRDefault="000050FC" w:rsidP="000050F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Максимальное сканера для ч/б печати, dpi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9B666" w14:textId="77777777" w:rsidR="000050FC" w:rsidRPr="00BF5A1A" w:rsidRDefault="000050FC" w:rsidP="000050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не менее 600x600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7313B" w14:textId="77777777" w:rsidR="000050FC" w:rsidRPr="00BF5A1A" w:rsidRDefault="000050FC" w:rsidP="00EE320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89DE5" w14:textId="77777777" w:rsidR="000050FC" w:rsidRPr="00BF5A1A" w:rsidRDefault="000050FC" w:rsidP="00EE320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202" w:rsidRPr="00BF5A1A" w14:paraId="3AEC23F3" w14:textId="77777777" w:rsidTr="008D1A80">
        <w:trPr>
          <w:trHeight w:val="2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8CD91" w14:textId="77777777" w:rsidR="00EE3202" w:rsidRPr="00BF5A1A" w:rsidRDefault="00EE3202" w:rsidP="00EE3202">
            <w:pPr>
              <w:spacing w:line="276" w:lineRule="auto"/>
              <w:ind w:left="432" w:hanging="43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026C" w14:textId="77777777" w:rsidR="00EE3202" w:rsidRPr="00BF5A1A" w:rsidRDefault="00EE3202" w:rsidP="008D1A80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E5C3" w14:textId="668C93C6" w:rsidR="00EE3202" w:rsidRPr="00BF5A1A" w:rsidRDefault="00EE3202" w:rsidP="008D1A8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 xml:space="preserve">Скорость печати, </w:t>
            </w:r>
            <w:r w:rsidR="00ED5118" w:rsidRPr="00BF5A1A">
              <w:rPr>
                <w:color w:val="000000"/>
                <w:sz w:val="20"/>
                <w:szCs w:val="20"/>
              </w:rPr>
              <w:t>стр.</w:t>
            </w:r>
            <w:r w:rsidRPr="00BF5A1A">
              <w:rPr>
                <w:color w:val="000000"/>
                <w:sz w:val="20"/>
                <w:szCs w:val="20"/>
              </w:rPr>
              <w:t>/мин (ч/б А4)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65B3" w14:textId="77777777" w:rsidR="00EE3202" w:rsidRPr="00BF5A1A" w:rsidRDefault="00EE3202" w:rsidP="000050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 xml:space="preserve">не менее </w:t>
            </w:r>
            <w:r w:rsidR="000050FC" w:rsidRPr="00BF5A1A">
              <w:rPr>
                <w:color w:val="000000"/>
                <w:sz w:val="20"/>
                <w:szCs w:val="20"/>
              </w:rPr>
              <w:t>1</w:t>
            </w:r>
            <w:r w:rsidRPr="00BF5A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9413F" w14:textId="77777777" w:rsidR="00EE3202" w:rsidRPr="00BF5A1A" w:rsidRDefault="00EE3202" w:rsidP="00EE320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D0B9" w14:textId="77777777" w:rsidR="00EE3202" w:rsidRPr="00BF5A1A" w:rsidRDefault="00EE3202" w:rsidP="00EE320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50FC" w:rsidRPr="00BF5A1A" w14:paraId="220A9C17" w14:textId="77777777" w:rsidTr="008D1A80">
        <w:trPr>
          <w:trHeight w:val="2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BEA7C" w14:textId="77777777" w:rsidR="000050FC" w:rsidRPr="00BF5A1A" w:rsidRDefault="000050FC" w:rsidP="00EE3202">
            <w:pPr>
              <w:spacing w:line="276" w:lineRule="auto"/>
              <w:ind w:left="432" w:hanging="43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F5C47" w14:textId="77777777" w:rsidR="000050FC" w:rsidRPr="00BF5A1A" w:rsidRDefault="000050FC" w:rsidP="008D1A80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409B3" w14:textId="7B1AE6D5" w:rsidR="000050FC" w:rsidRPr="00BF5A1A" w:rsidRDefault="000050FC" w:rsidP="000050F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 xml:space="preserve">Скорость копира, </w:t>
            </w:r>
            <w:r w:rsidR="00ED5118" w:rsidRPr="00BF5A1A">
              <w:rPr>
                <w:color w:val="000000"/>
                <w:sz w:val="20"/>
                <w:szCs w:val="20"/>
              </w:rPr>
              <w:t>стр.</w:t>
            </w:r>
            <w:r w:rsidRPr="00BF5A1A">
              <w:rPr>
                <w:color w:val="000000"/>
                <w:sz w:val="20"/>
                <w:szCs w:val="20"/>
              </w:rPr>
              <w:t>/мин (ч/б А4)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0640" w14:textId="77777777" w:rsidR="000050FC" w:rsidRPr="00BF5A1A" w:rsidRDefault="000050FC" w:rsidP="000050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не менее 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D8026" w14:textId="77777777" w:rsidR="000050FC" w:rsidRPr="00BF5A1A" w:rsidRDefault="000050FC" w:rsidP="00EE320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9DC71" w14:textId="77777777" w:rsidR="000050FC" w:rsidRPr="00BF5A1A" w:rsidRDefault="000050FC" w:rsidP="00EE320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202" w:rsidRPr="00BF5A1A" w14:paraId="5628169C" w14:textId="77777777" w:rsidTr="008D1A80">
        <w:trPr>
          <w:trHeight w:val="2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38879" w14:textId="77777777" w:rsidR="00EE3202" w:rsidRPr="00BF5A1A" w:rsidRDefault="00EE3202" w:rsidP="00EE3202">
            <w:pPr>
              <w:spacing w:line="276" w:lineRule="auto"/>
              <w:ind w:left="432" w:hanging="43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7A6C" w14:textId="77777777" w:rsidR="00EE3202" w:rsidRPr="00BF5A1A" w:rsidRDefault="00EE3202" w:rsidP="008D1A80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73BA" w14:textId="77777777" w:rsidR="00EE3202" w:rsidRPr="00BF5A1A" w:rsidRDefault="00EE3202" w:rsidP="008D1A8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Объем памяти, Мб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6F07" w14:textId="77777777" w:rsidR="00EE3202" w:rsidRPr="00BF5A1A" w:rsidRDefault="00EE3202" w:rsidP="00FF62C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 xml:space="preserve">не менее </w:t>
            </w:r>
            <w:r w:rsidR="00FF62CE" w:rsidRPr="00BF5A1A">
              <w:rPr>
                <w:color w:val="000000"/>
                <w:sz w:val="20"/>
                <w:szCs w:val="20"/>
              </w:rPr>
              <w:t>32</w:t>
            </w:r>
            <w:r w:rsidRPr="00BF5A1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42BD2" w14:textId="77777777" w:rsidR="00EE3202" w:rsidRPr="00BF5A1A" w:rsidRDefault="00EE3202" w:rsidP="00EE320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1EDAE" w14:textId="77777777" w:rsidR="00EE3202" w:rsidRPr="00BF5A1A" w:rsidRDefault="00EE3202" w:rsidP="00EE320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202" w:rsidRPr="00BF5A1A" w14:paraId="306B47C2" w14:textId="77777777" w:rsidTr="008D1A80">
        <w:trPr>
          <w:trHeight w:val="2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835D0" w14:textId="77777777" w:rsidR="00EE3202" w:rsidRPr="00BF5A1A" w:rsidRDefault="00EE3202" w:rsidP="00EE3202">
            <w:pPr>
              <w:spacing w:line="276" w:lineRule="auto"/>
              <w:ind w:left="432" w:hanging="43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4FEA" w14:textId="77777777" w:rsidR="00EE3202" w:rsidRPr="00BF5A1A" w:rsidRDefault="00EE3202" w:rsidP="008D1A80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BEAB" w14:textId="77777777" w:rsidR="00EE3202" w:rsidRPr="00BF5A1A" w:rsidRDefault="00EE3202" w:rsidP="008D1A8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Частота процессора, МГц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66EF" w14:textId="77777777" w:rsidR="00EE3202" w:rsidRPr="00BF5A1A" w:rsidRDefault="00EE3202" w:rsidP="00FF62C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 xml:space="preserve">не менее </w:t>
            </w:r>
            <w:r w:rsidR="00FF62CE" w:rsidRPr="00BF5A1A">
              <w:rPr>
                <w:color w:val="000000"/>
                <w:sz w:val="20"/>
                <w:szCs w:val="20"/>
              </w:rPr>
              <w:t>5</w:t>
            </w:r>
            <w:r w:rsidRPr="00BF5A1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BBD3B" w14:textId="77777777" w:rsidR="00EE3202" w:rsidRPr="00BF5A1A" w:rsidRDefault="00EE3202" w:rsidP="00EE320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77B8A" w14:textId="77777777" w:rsidR="00EE3202" w:rsidRPr="00BF5A1A" w:rsidRDefault="00EE3202" w:rsidP="00EE320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202" w:rsidRPr="00BF5A1A" w14:paraId="73E9D59B" w14:textId="77777777" w:rsidTr="008D1A80">
        <w:trPr>
          <w:trHeight w:val="2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CA32A" w14:textId="77777777" w:rsidR="00EE3202" w:rsidRPr="00BF5A1A" w:rsidRDefault="00EE3202" w:rsidP="00EE3202">
            <w:pPr>
              <w:spacing w:line="276" w:lineRule="auto"/>
              <w:ind w:left="432" w:hanging="43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32E2" w14:textId="77777777" w:rsidR="00EE3202" w:rsidRPr="00BF5A1A" w:rsidRDefault="00EE3202" w:rsidP="008D1A80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03E2" w14:textId="77777777" w:rsidR="00EE3202" w:rsidRPr="00BF5A1A" w:rsidRDefault="00EE3202" w:rsidP="008D1A8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Интерфейсы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D1A3" w14:textId="77777777" w:rsidR="00EE3202" w:rsidRPr="00BF5A1A" w:rsidRDefault="00FF62CE" w:rsidP="00FF62C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не менее 1хUSB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54091" w14:textId="77777777" w:rsidR="00EE3202" w:rsidRPr="00BF5A1A" w:rsidRDefault="00EE3202" w:rsidP="00EE320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AD929" w14:textId="77777777" w:rsidR="00EE3202" w:rsidRPr="00BF5A1A" w:rsidRDefault="00EE3202" w:rsidP="00EE320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202" w:rsidRPr="00BF5A1A" w14:paraId="7E9160F5" w14:textId="77777777" w:rsidTr="008D1A80">
        <w:trPr>
          <w:trHeight w:val="2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481BC" w14:textId="77777777" w:rsidR="00EE3202" w:rsidRPr="00BF5A1A" w:rsidRDefault="00EE3202" w:rsidP="00EE3202">
            <w:pPr>
              <w:spacing w:line="276" w:lineRule="auto"/>
              <w:ind w:left="432" w:hanging="43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EED3" w14:textId="77777777" w:rsidR="00EE3202" w:rsidRPr="00BF5A1A" w:rsidRDefault="00EE3202" w:rsidP="008D1A80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F349" w14:textId="77777777" w:rsidR="00EE3202" w:rsidRPr="00BF5A1A" w:rsidRDefault="00EE3202" w:rsidP="008D1A8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Беспроводные интерфейсы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212B" w14:textId="77777777" w:rsidR="00EE3202" w:rsidRPr="00BF5A1A" w:rsidRDefault="00EE3202" w:rsidP="008D1A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4CF6" w14:textId="77777777" w:rsidR="00EE3202" w:rsidRPr="00BF5A1A" w:rsidRDefault="00EE3202" w:rsidP="00EE320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20C7" w14:textId="77777777" w:rsidR="00EE3202" w:rsidRPr="00BF5A1A" w:rsidRDefault="00EE3202" w:rsidP="00EE320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202" w:rsidRPr="00BF5A1A" w14:paraId="185FB2D2" w14:textId="77777777" w:rsidTr="008D1A80">
        <w:trPr>
          <w:trHeight w:val="20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A213" w14:textId="77777777" w:rsidR="00EE3202" w:rsidRPr="00BF5A1A" w:rsidRDefault="00EE3202" w:rsidP="00EE3202">
            <w:pPr>
              <w:spacing w:line="276" w:lineRule="auto"/>
              <w:ind w:left="432" w:hanging="43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6B2D" w14:textId="77777777" w:rsidR="00EE3202" w:rsidRPr="00BF5A1A" w:rsidRDefault="00EE3202" w:rsidP="008D1A80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60A2" w14:textId="77777777" w:rsidR="00EE3202" w:rsidRPr="00BF5A1A" w:rsidRDefault="00EE3202" w:rsidP="00403E0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Кабель подключения USB</w:t>
            </w:r>
            <w:r w:rsidR="00FF599C" w:rsidRPr="00BF5A1A">
              <w:rPr>
                <w:color w:val="000000"/>
                <w:sz w:val="20"/>
                <w:szCs w:val="20"/>
              </w:rPr>
              <w:t xml:space="preserve"> 1,8м.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0509" w14:textId="77777777" w:rsidR="00EE3202" w:rsidRPr="00BF5A1A" w:rsidRDefault="00EE3202" w:rsidP="008D1A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1079" w14:textId="77777777" w:rsidR="00EE3202" w:rsidRPr="00BF5A1A" w:rsidRDefault="00EE3202" w:rsidP="00EE320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C281" w14:textId="77777777" w:rsidR="00EE3202" w:rsidRPr="00BF5A1A" w:rsidRDefault="00EE3202" w:rsidP="00EE320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004B" w:rsidRPr="00BF5A1A" w14:paraId="7BFFDE8A" w14:textId="77777777" w:rsidTr="007813D4">
        <w:trPr>
          <w:trHeight w:val="20"/>
        </w:trPr>
        <w:tc>
          <w:tcPr>
            <w:tcW w:w="392" w:type="pct"/>
            <w:vMerge w:val="restart"/>
          </w:tcPr>
          <w:p w14:paraId="0635F6A7" w14:textId="0924AD17" w:rsidR="005A004B" w:rsidRPr="00024539" w:rsidRDefault="005A004B" w:rsidP="00024539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 w:val="restart"/>
            <w:shd w:val="clear" w:color="auto" w:fill="auto"/>
            <w:hideMark/>
          </w:tcPr>
          <w:p w14:paraId="5F441D63" w14:textId="77777777" w:rsidR="005A004B" w:rsidRPr="00BF5A1A" w:rsidRDefault="005A004B" w:rsidP="005A004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5A1A">
              <w:rPr>
                <w:b/>
                <w:bCs/>
                <w:sz w:val="20"/>
                <w:szCs w:val="20"/>
              </w:rPr>
              <w:t>Принтер</w:t>
            </w:r>
          </w:p>
          <w:p w14:paraId="53284C0F" w14:textId="77777777" w:rsidR="005A004B" w:rsidRPr="009A2178" w:rsidRDefault="005A004B" w:rsidP="005A004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5A1A">
              <w:rPr>
                <w:bCs/>
                <w:i/>
                <w:color w:val="000000"/>
                <w:sz w:val="20"/>
                <w:szCs w:val="20"/>
              </w:rPr>
              <w:t>описан</w:t>
            </w:r>
            <w:r w:rsidRPr="009A2178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BF5A1A">
              <w:rPr>
                <w:bCs/>
                <w:i/>
                <w:color w:val="000000"/>
                <w:sz w:val="20"/>
                <w:szCs w:val="20"/>
                <w:lang w:val="en-US"/>
              </w:rPr>
              <w:t>HP</w:t>
            </w:r>
            <w:r w:rsidRPr="009A2178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BF5A1A">
              <w:rPr>
                <w:bCs/>
                <w:i/>
                <w:color w:val="000000"/>
                <w:sz w:val="20"/>
                <w:szCs w:val="20"/>
                <w:lang w:val="en-US"/>
              </w:rPr>
              <w:t>LaserJet</w:t>
            </w:r>
            <w:r w:rsidRPr="009A2178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BF5A1A">
              <w:rPr>
                <w:bCs/>
                <w:i/>
                <w:color w:val="000000"/>
                <w:sz w:val="20"/>
                <w:szCs w:val="20"/>
                <w:lang w:val="en-US"/>
              </w:rPr>
              <w:t>Pro</w:t>
            </w:r>
            <w:r w:rsidRPr="009A2178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BF5A1A">
              <w:rPr>
                <w:bCs/>
                <w:i/>
                <w:color w:val="000000"/>
                <w:sz w:val="20"/>
                <w:szCs w:val="20"/>
                <w:lang w:val="en-US"/>
              </w:rPr>
              <w:t>M</w:t>
            </w:r>
            <w:r w:rsidRPr="009A2178">
              <w:rPr>
                <w:bCs/>
                <w:i/>
                <w:color w:val="000000"/>
                <w:sz w:val="20"/>
                <w:szCs w:val="20"/>
              </w:rPr>
              <w:t>404</w:t>
            </w:r>
            <w:r w:rsidRPr="00BF5A1A">
              <w:rPr>
                <w:bCs/>
                <w:i/>
                <w:color w:val="000000"/>
                <w:sz w:val="20"/>
                <w:szCs w:val="20"/>
                <w:lang w:val="en-US"/>
              </w:rPr>
              <w:t>dn</w:t>
            </w: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4BFAC745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Тип печати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6EBB8A84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5A1A">
              <w:rPr>
                <w:color w:val="000000"/>
                <w:sz w:val="20"/>
                <w:szCs w:val="20"/>
              </w:rPr>
              <w:t>черно-белая</w:t>
            </w:r>
          </w:p>
        </w:tc>
        <w:tc>
          <w:tcPr>
            <w:tcW w:w="340" w:type="pct"/>
            <w:vMerge w:val="restart"/>
            <w:shd w:val="clear" w:color="auto" w:fill="auto"/>
            <w:noWrap/>
            <w:hideMark/>
          </w:tcPr>
          <w:p w14:paraId="2BBDCBBC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hideMark/>
          </w:tcPr>
          <w:p w14:paraId="2B3DC6C9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1</w:t>
            </w:r>
          </w:p>
        </w:tc>
      </w:tr>
      <w:tr w:rsidR="005A004B" w:rsidRPr="00BF5A1A" w14:paraId="64C649F8" w14:textId="77777777" w:rsidTr="007813D4">
        <w:trPr>
          <w:trHeight w:val="20"/>
        </w:trPr>
        <w:tc>
          <w:tcPr>
            <w:tcW w:w="392" w:type="pct"/>
            <w:vMerge/>
          </w:tcPr>
          <w:p w14:paraId="220945F3" w14:textId="77777777" w:rsidR="005A004B" w:rsidRPr="00BF5A1A" w:rsidRDefault="005A004B" w:rsidP="005A004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58CD51D1" w14:textId="77777777" w:rsidR="005A004B" w:rsidRPr="00BF5A1A" w:rsidRDefault="005A004B" w:rsidP="005A004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57C8B742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Технология печати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4A2B543D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лазерная</w:t>
            </w:r>
          </w:p>
        </w:tc>
        <w:tc>
          <w:tcPr>
            <w:tcW w:w="340" w:type="pct"/>
            <w:vMerge/>
            <w:vAlign w:val="center"/>
            <w:hideMark/>
          </w:tcPr>
          <w:p w14:paraId="7B4B8C43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1C50D9F5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A004B" w:rsidRPr="00BF5A1A" w14:paraId="48E2A879" w14:textId="77777777" w:rsidTr="007813D4">
        <w:trPr>
          <w:trHeight w:val="20"/>
        </w:trPr>
        <w:tc>
          <w:tcPr>
            <w:tcW w:w="392" w:type="pct"/>
            <w:vMerge/>
          </w:tcPr>
          <w:p w14:paraId="26109140" w14:textId="77777777" w:rsidR="005A004B" w:rsidRPr="00BF5A1A" w:rsidRDefault="005A004B" w:rsidP="005A004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</w:tcPr>
          <w:p w14:paraId="64A11C24" w14:textId="77777777" w:rsidR="005A004B" w:rsidRPr="00BF5A1A" w:rsidRDefault="005A004B" w:rsidP="005A004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13C16D65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Автоматическая двусторонняя печать</w:t>
            </w:r>
          </w:p>
        </w:tc>
        <w:tc>
          <w:tcPr>
            <w:tcW w:w="953" w:type="pct"/>
            <w:shd w:val="clear" w:color="auto" w:fill="auto"/>
            <w:noWrap/>
            <w:vAlign w:val="center"/>
          </w:tcPr>
          <w:p w14:paraId="7E8E66C6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40" w:type="pct"/>
            <w:vMerge/>
            <w:vAlign w:val="center"/>
          </w:tcPr>
          <w:p w14:paraId="3809A4C7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</w:tcPr>
          <w:p w14:paraId="65034107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A004B" w:rsidRPr="00BF5A1A" w14:paraId="32F2497A" w14:textId="77777777" w:rsidTr="007813D4">
        <w:trPr>
          <w:trHeight w:val="20"/>
        </w:trPr>
        <w:tc>
          <w:tcPr>
            <w:tcW w:w="392" w:type="pct"/>
            <w:vMerge/>
          </w:tcPr>
          <w:p w14:paraId="3A65F842" w14:textId="77777777" w:rsidR="005A004B" w:rsidRPr="00BF5A1A" w:rsidRDefault="005A004B" w:rsidP="005A004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74F1CEB2" w14:textId="77777777" w:rsidR="005A004B" w:rsidRPr="00BF5A1A" w:rsidRDefault="005A004B" w:rsidP="005A004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7B9370E1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Нагрузка в месяц, шт.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625E6F6F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sz w:val="20"/>
                <w:szCs w:val="20"/>
              </w:rPr>
              <w:t>не менее 80 000</w:t>
            </w:r>
          </w:p>
        </w:tc>
        <w:tc>
          <w:tcPr>
            <w:tcW w:w="340" w:type="pct"/>
            <w:vMerge/>
            <w:vAlign w:val="center"/>
            <w:hideMark/>
          </w:tcPr>
          <w:p w14:paraId="5BE5CD5D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1A045309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A004B" w:rsidRPr="00BF5A1A" w14:paraId="440840C6" w14:textId="77777777" w:rsidTr="007813D4">
        <w:trPr>
          <w:trHeight w:val="20"/>
        </w:trPr>
        <w:tc>
          <w:tcPr>
            <w:tcW w:w="392" w:type="pct"/>
            <w:vMerge/>
          </w:tcPr>
          <w:p w14:paraId="13F9928F" w14:textId="77777777" w:rsidR="005A004B" w:rsidRPr="00BF5A1A" w:rsidRDefault="005A004B" w:rsidP="005A004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68782521" w14:textId="77777777" w:rsidR="005A004B" w:rsidRPr="00BF5A1A" w:rsidRDefault="005A004B" w:rsidP="005A004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64355122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Максимальный формат печати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6C765FA3" w14:textId="77777777" w:rsidR="005A004B" w:rsidRPr="00BF5A1A" w:rsidRDefault="005A004B" w:rsidP="005A00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не менее А4</w:t>
            </w:r>
          </w:p>
        </w:tc>
        <w:tc>
          <w:tcPr>
            <w:tcW w:w="340" w:type="pct"/>
            <w:vMerge/>
            <w:vAlign w:val="center"/>
            <w:hideMark/>
          </w:tcPr>
          <w:p w14:paraId="143FEBB3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7341F2B0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A004B" w:rsidRPr="00BF5A1A" w14:paraId="23017AC9" w14:textId="77777777" w:rsidTr="007813D4">
        <w:trPr>
          <w:trHeight w:val="20"/>
        </w:trPr>
        <w:tc>
          <w:tcPr>
            <w:tcW w:w="392" w:type="pct"/>
            <w:vMerge/>
          </w:tcPr>
          <w:p w14:paraId="0BA9C912" w14:textId="77777777" w:rsidR="005A004B" w:rsidRPr="00BF5A1A" w:rsidRDefault="005A004B" w:rsidP="005A004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0B93628D" w14:textId="77777777" w:rsidR="005A004B" w:rsidRPr="00BF5A1A" w:rsidRDefault="005A004B" w:rsidP="005A004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303878BD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Максимальное разрешение для ч/б печати, dpi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017CC960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не менее 48</w:t>
            </w:r>
            <w:r w:rsidRPr="00BF5A1A">
              <w:rPr>
                <w:color w:val="000000"/>
                <w:sz w:val="20"/>
                <w:szCs w:val="20"/>
                <w:lang w:val="en-US"/>
              </w:rPr>
              <w:t>0</w:t>
            </w:r>
            <w:r w:rsidRPr="00BF5A1A">
              <w:rPr>
                <w:color w:val="000000"/>
                <w:sz w:val="20"/>
                <w:szCs w:val="20"/>
              </w:rPr>
              <w:t>0x6</w:t>
            </w:r>
            <w:r w:rsidRPr="00BF5A1A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340" w:type="pct"/>
            <w:vMerge/>
            <w:vAlign w:val="center"/>
            <w:hideMark/>
          </w:tcPr>
          <w:p w14:paraId="2B460BC4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393E3845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A004B" w:rsidRPr="00BF5A1A" w14:paraId="7BAE96CD" w14:textId="77777777" w:rsidTr="007813D4">
        <w:trPr>
          <w:trHeight w:val="20"/>
        </w:trPr>
        <w:tc>
          <w:tcPr>
            <w:tcW w:w="392" w:type="pct"/>
            <w:vMerge/>
          </w:tcPr>
          <w:p w14:paraId="0AD0265F" w14:textId="77777777" w:rsidR="005A004B" w:rsidRPr="00BF5A1A" w:rsidRDefault="005A004B" w:rsidP="005A004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6E5CCA93" w14:textId="77777777" w:rsidR="005A004B" w:rsidRPr="00BF5A1A" w:rsidRDefault="005A004B" w:rsidP="005A004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78D44EDA" w14:textId="5F297283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 xml:space="preserve">Скорость печати, </w:t>
            </w:r>
            <w:r w:rsidR="00ED5118" w:rsidRPr="00BF5A1A">
              <w:rPr>
                <w:color w:val="000000"/>
                <w:sz w:val="20"/>
                <w:szCs w:val="20"/>
              </w:rPr>
              <w:t>стр.</w:t>
            </w:r>
            <w:r w:rsidRPr="00BF5A1A">
              <w:rPr>
                <w:color w:val="000000"/>
                <w:sz w:val="20"/>
                <w:szCs w:val="20"/>
              </w:rPr>
              <w:t>/мин (ч/б А4) 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03E1FF4E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 xml:space="preserve">не менее </w:t>
            </w:r>
            <w:r w:rsidRPr="00BF5A1A">
              <w:rPr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340" w:type="pct"/>
            <w:vMerge/>
            <w:vAlign w:val="center"/>
            <w:hideMark/>
          </w:tcPr>
          <w:p w14:paraId="100BFB6D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36B93EE5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A004B" w:rsidRPr="00BF5A1A" w14:paraId="713328A3" w14:textId="77777777" w:rsidTr="007813D4">
        <w:trPr>
          <w:trHeight w:val="20"/>
        </w:trPr>
        <w:tc>
          <w:tcPr>
            <w:tcW w:w="392" w:type="pct"/>
            <w:vMerge/>
          </w:tcPr>
          <w:p w14:paraId="57E6CC6D" w14:textId="77777777" w:rsidR="005A004B" w:rsidRPr="00BF5A1A" w:rsidRDefault="005A004B" w:rsidP="005A004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4C3D4F7B" w14:textId="77777777" w:rsidR="005A004B" w:rsidRPr="00BF5A1A" w:rsidRDefault="005A004B" w:rsidP="005A004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671F1260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Объем памяти, Мб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2E10CDE9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 xml:space="preserve">не менее 256 </w:t>
            </w:r>
          </w:p>
        </w:tc>
        <w:tc>
          <w:tcPr>
            <w:tcW w:w="340" w:type="pct"/>
            <w:vMerge/>
            <w:vAlign w:val="center"/>
            <w:hideMark/>
          </w:tcPr>
          <w:p w14:paraId="55B81FBC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13A66310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A004B" w:rsidRPr="00BF5A1A" w14:paraId="281C53AD" w14:textId="77777777" w:rsidTr="007813D4">
        <w:trPr>
          <w:trHeight w:val="20"/>
        </w:trPr>
        <w:tc>
          <w:tcPr>
            <w:tcW w:w="392" w:type="pct"/>
            <w:vMerge/>
          </w:tcPr>
          <w:p w14:paraId="52AAEE86" w14:textId="77777777" w:rsidR="005A004B" w:rsidRPr="00BF5A1A" w:rsidRDefault="005A004B" w:rsidP="005A004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028D6785" w14:textId="77777777" w:rsidR="005A004B" w:rsidRPr="00BF5A1A" w:rsidRDefault="005A004B" w:rsidP="005A004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14:paraId="05C90ED2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Частота процессора, МГц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0D4A35EF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не менее 1200</w:t>
            </w:r>
          </w:p>
        </w:tc>
        <w:tc>
          <w:tcPr>
            <w:tcW w:w="340" w:type="pct"/>
            <w:vMerge/>
            <w:vAlign w:val="center"/>
            <w:hideMark/>
          </w:tcPr>
          <w:p w14:paraId="7303B94D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70E8A55A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A004B" w:rsidRPr="00BF5A1A" w14:paraId="0ED59757" w14:textId="77777777" w:rsidTr="007813D4">
        <w:trPr>
          <w:trHeight w:val="20"/>
        </w:trPr>
        <w:tc>
          <w:tcPr>
            <w:tcW w:w="392" w:type="pct"/>
            <w:vMerge/>
          </w:tcPr>
          <w:p w14:paraId="61C2CF90" w14:textId="77777777" w:rsidR="005A004B" w:rsidRPr="00BF5A1A" w:rsidRDefault="005A004B" w:rsidP="005A004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09A1BE9A" w14:textId="77777777" w:rsidR="005A004B" w:rsidRPr="00BF5A1A" w:rsidRDefault="005A004B" w:rsidP="005A004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1D19D404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Интерфейсы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02E76E88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5A1A">
              <w:rPr>
                <w:color w:val="000000"/>
                <w:sz w:val="20"/>
                <w:szCs w:val="20"/>
              </w:rPr>
              <w:t>не менее 1хUSB, 1</w:t>
            </w:r>
            <w:r w:rsidRPr="00BF5A1A">
              <w:rPr>
                <w:color w:val="000000"/>
                <w:sz w:val="20"/>
                <w:szCs w:val="20"/>
                <w:lang w:val="en-US"/>
              </w:rPr>
              <w:t>xRJ45</w:t>
            </w:r>
          </w:p>
        </w:tc>
        <w:tc>
          <w:tcPr>
            <w:tcW w:w="340" w:type="pct"/>
            <w:vMerge/>
            <w:vAlign w:val="center"/>
            <w:hideMark/>
          </w:tcPr>
          <w:p w14:paraId="0387F90E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126A308F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A004B" w:rsidRPr="00BF5A1A" w14:paraId="63069593" w14:textId="77777777" w:rsidTr="007813D4">
        <w:trPr>
          <w:trHeight w:val="20"/>
        </w:trPr>
        <w:tc>
          <w:tcPr>
            <w:tcW w:w="392" w:type="pct"/>
            <w:vMerge/>
          </w:tcPr>
          <w:p w14:paraId="331B8E14" w14:textId="77777777" w:rsidR="005A004B" w:rsidRPr="00BF5A1A" w:rsidRDefault="005A004B" w:rsidP="005A004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43267091" w14:textId="77777777" w:rsidR="005A004B" w:rsidRPr="00BF5A1A" w:rsidRDefault="005A004B" w:rsidP="005A004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34B93DF6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Беспроводные интерфейсы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418AC8E7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340" w:type="pct"/>
            <w:vMerge/>
            <w:vAlign w:val="center"/>
            <w:hideMark/>
          </w:tcPr>
          <w:p w14:paraId="044A2B26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2C66137E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A004B" w:rsidRPr="00BF5A1A" w14:paraId="7B20CECF" w14:textId="77777777" w:rsidTr="007813D4">
        <w:trPr>
          <w:trHeight w:val="20"/>
        </w:trPr>
        <w:tc>
          <w:tcPr>
            <w:tcW w:w="392" w:type="pct"/>
            <w:vMerge/>
          </w:tcPr>
          <w:p w14:paraId="0EA50937" w14:textId="77777777" w:rsidR="005A004B" w:rsidRPr="00BF5A1A" w:rsidRDefault="005A004B" w:rsidP="005A004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6C5F2A2A" w14:textId="77777777" w:rsidR="005A004B" w:rsidRPr="00BF5A1A" w:rsidRDefault="005A004B" w:rsidP="005A004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19E18D63" w14:textId="0EA14F37" w:rsidR="005A004B" w:rsidRPr="00BF5A1A" w:rsidRDefault="00214176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Кабель подключения USB 1,8м.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14:paraId="7CF9D9D1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40" w:type="pct"/>
            <w:vMerge/>
            <w:vAlign w:val="center"/>
            <w:hideMark/>
          </w:tcPr>
          <w:p w14:paraId="18261260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079BB2A3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A004B" w:rsidRPr="00BF5A1A" w14:paraId="17D56EDF" w14:textId="77777777" w:rsidTr="004C5247">
        <w:trPr>
          <w:trHeight w:val="20"/>
        </w:trPr>
        <w:tc>
          <w:tcPr>
            <w:tcW w:w="392" w:type="pct"/>
            <w:vMerge w:val="restart"/>
          </w:tcPr>
          <w:p w14:paraId="34AAD2DC" w14:textId="77777777" w:rsidR="005A004B" w:rsidRPr="00BF5A1A" w:rsidRDefault="005A004B" w:rsidP="00024539">
            <w:pPr>
              <w:ind w:left="42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 w:val="restart"/>
            <w:shd w:val="clear" w:color="auto" w:fill="auto"/>
            <w:hideMark/>
          </w:tcPr>
          <w:p w14:paraId="18681EE9" w14:textId="77777777" w:rsidR="005A004B" w:rsidRPr="00BF5A1A" w:rsidRDefault="005A004B" w:rsidP="005A004B">
            <w:pPr>
              <w:rPr>
                <w:b/>
                <w:bCs/>
                <w:sz w:val="20"/>
                <w:szCs w:val="20"/>
              </w:rPr>
            </w:pPr>
            <w:r w:rsidRPr="00BF5A1A">
              <w:rPr>
                <w:b/>
                <w:bCs/>
                <w:sz w:val="20"/>
                <w:szCs w:val="20"/>
              </w:rPr>
              <w:t>Принтер</w:t>
            </w:r>
          </w:p>
          <w:p w14:paraId="6D769414" w14:textId="77777777" w:rsidR="005A004B" w:rsidRPr="009A2178" w:rsidRDefault="005A004B" w:rsidP="005A004B">
            <w:pPr>
              <w:rPr>
                <w:b/>
                <w:bCs/>
                <w:sz w:val="20"/>
                <w:szCs w:val="20"/>
              </w:rPr>
            </w:pPr>
            <w:r w:rsidRPr="00BF5A1A">
              <w:rPr>
                <w:bCs/>
                <w:i/>
                <w:color w:val="000000"/>
                <w:sz w:val="20"/>
                <w:szCs w:val="20"/>
              </w:rPr>
              <w:t>описан</w:t>
            </w:r>
            <w:r w:rsidRPr="009A2178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BF5A1A">
              <w:rPr>
                <w:bCs/>
                <w:i/>
                <w:color w:val="000000"/>
                <w:sz w:val="20"/>
                <w:szCs w:val="20"/>
                <w:lang w:val="en-US"/>
              </w:rPr>
              <w:t>HP</w:t>
            </w:r>
            <w:r w:rsidRPr="009A2178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BF5A1A">
              <w:rPr>
                <w:bCs/>
                <w:i/>
                <w:color w:val="000000"/>
                <w:sz w:val="20"/>
                <w:szCs w:val="20"/>
                <w:lang w:val="en-US"/>
              </w:rPr>
              <w:t>Laser</w:t>
            </w:r>
            <w:r w:rsidRPr="009A2178">
              <w:rPr>
                <w:bCs/>
                <w:i/>
                <w:color w:val="000000"/>
                <w:sz w:val="20"/>
                <w:szCs w:val="20"/>
              </w:rPr>
              <w:t xml:space="preserve"> 107</w:t>
            </w:r>
            <w:r w:rsidRPr="00BF5A1A">
              <w:rPr>
                <w:bCs/>
                <w:i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791BAF62" w14:textId="77777777" w:rsidR="005A004B" w:rsidRPr="00BF5A1A" w:rsidRDefault="005A004B" w:rsidP="005A004B">
            <w:pPr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Тип печати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36244700" w14:textId="77777777" w:rsidR="005A004B" w:rsidRPr="00BF5A1A" w:rsidRDefault="005A004B" w:rsidP="005A004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5A1A">
              <w:rPr>
                <w:color w:val="000000"/>
                <w:sz w:val="20"/>
                <w:szCs w:val="20"/>
              </w:rPr>
              <w:t>черно-белая</w:t>
            </w:r>
          </w:p>
        </w:tc>
        <w:tc>
          <w:tcPr>
            <w:tcW w:w="340" w:type="pct"/>
            <w:vMerge w:val="restart"/>
            <w:shd w:val="clear" w:color="auto" w:fill="auto"/>
            <w:noWrap/>
            <w:hideMark/>
          </w:tcPr>
          <w:p w14:paraId="28C4A358" w14:textId="77777777" w:rsidR="005A004B" w:rsidRPr="00BF5A1A" w:rsidRDefault="005A004B" w:rsidP="005A004B">
            <w:pPr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hideMark/>
          </w:tcPr>
          <w:p w14:paraId="1ABB205E" w14:textId="77777777" w:rsidR="005A004B" w:rsidRPr="00BF5A1A" w:rsidRDefault="005A004B" w:rsidP="005A004B">
            <w:pPr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1</w:t>
            </w:r>
          </w:p>
        </w:tc>
      </w:tr>
      <w:tr w:rsidR="005A004B" w:rsidRPr="00BF5A1A" w14:paraId="03812B4D" w14:textId="77777777" w:rsidTr="004C5247">
        <w:trPr>
          <w:trHeight w:val="20"/>
        </w:trPr>
        <w:tc>
          <w:tcPr>
            <w:tcW w:w="392" w:type="pct"/>
            <w:vMerge/>
          </w:tcPr>
          <w:p w14:paraId="720B27BE" w14:textId="77777777" w:rsidR="005A004B" w:rsidRPr="00BF5A1A" w:rsidRDefault="005A004B" w:rsidP="005A00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31008FD9" w14:textId="77777777" w:rsidR="005A004B" w:rsidRPr="00BF5A1A" w:rsidRDefault="005A004B" w:rsidP="005A00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7D9B39FE" w14:textId="77777777" w:rsidR="005A004B" w:rsidRPr="00BF5A1A" w:rsidRDefault="005A004B" w:rsidP="005A004B">
            <w:pPr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Технология печати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470CAE06" w14:textId="77777777" w:rsidR="005A004B" w:rsidRPr="00BF5A1A" w:rsidRDefault="005A004B" w:rsidP="005A004B">
            <w:pPr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лазерная</w:t>
            </w:r>
          </w:p>
        </w:tc>
        <w:tc>
          <w:tcPr>
            <w:tcW w:w="340" w:type="pct"/>
            <w:vMerge/>
            <w:vAlign w:val="center"/>
            <w:hideMark/>
          </w:tcPr>
          <w:p w14:paraId="4C7CF39F" w14:textId="77777777" w:rsidR="005A004B" w:rsidRPr="00BF5A1A" w:rsidRDefault="005A004B" w:rsidP="005A0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709AF3A0" w14:textId="77777777" w:rsidR="005A004B" w:rsidRPr="00BF5A1A" w:rsidRDefault="005A004B" w:rsidP="005A004B">
            <w:pPr>
              <w:rPr>
                <w:color w:val="000000"/>
                <w:sz w:val="20"/>
                <w:szCs w:val="20"/>
              </w:rPr>
            </w:pPr>
          </w:p>
        </w:tc>
      </w:tr>
      <w:tr w:rsidR="005A004B" w:rsidRPr="00BF5A1A" w14:paraId="6BC79E0E" w14:textId="77777777" w:rsidTr="004C5247">
        <w:trPr>
          <w:trHeight w:val="20"/>
        </w:trPr>
        <w:tc>
          <w:tcPr>
            <w:tcW w:w="392" w:type="pct"/>
            <w:vMerge/>
          </w:tcPr>
          <w:p w14:paraId="0D66EB4A" w14:textId="77777777" w:rsidR="005A004B" w:rsidRPr="00BF5A1A" w:rsidRDefault="005A004B" w:rsidP="005A00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405D1FD8" w14:textId="77777777" w:rsidR="005A004B" w:rsidRPr="00BF5A1A" w:rsidRDefault="005A004B" w:rsidP="005A00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4F9B7084" w14:textId="77777777" w:rsidR="005A004B" w:rsidRPr="00BF5A1A" w:rsidRDefault="005A004B" w:rsidP="005A004B">
            <w:pPr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Нагрузка в месяц, шт.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193869FF" w14:textId="77777777" w:rsidR="005A004B" w:rsidRPr="00BF5A1A" w:rsidRDefault="005A004B" w:rsidP="005A004B">
            <w:pPr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sz w:val="20"/>
                <w:szCs w:val="20"/>
              </w:rPr>
              <w:t>не менее 10 000</w:t>
            </w:r>
          </w:p>
        </w:tc>
        <w:tc>
          <w:tcPr>
            <w:tcW w:w="340" w:type="pct"/>
            <w:vMerge/>
            <w:vAlign w:val="center"/>
            <w:hideMark/>
          </w:tcPr>
          <w:p w14:paraId="244720A6" w14:textId="77777777" w:rsidR="005A004B" w:rsidRPr="00BF5A1A" w:rsidRDefault="005A004B" w:rsidP="005A0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57BC3EF2" w14:textId="77777777" w:rsidR="005A004B" w:rsidRPr="00BF5A1A" w:rsidRDefault="005A004B" w:rsidP="005A004B">
            <w:pPr>
              <w:rPr>
                <w:color w:val="000000"/>
                <w:sz w:val="20"/>
                <w:szCs w:val="20"/>
              </w:rPr>
            </w:pPr>
          </w:p>
        </w:tc>
      </w:tr>
      <w:tr w:rsidR="005A004B" w:rsidRPr="00BF5A1A" w14:paraId="4CC4C4C9" w14:textId="77777777" w:rsidTr="004C5247">
        <w:trPr>
          <w:trHeight w:val="20"/>
        </w:trPr>
        <w:tc>
          <w:tcPr>
            <w:tcW w:w="392" w:type="pct"/>
            <w:vMerge/>
          </w:tcPr>
          <w:p w14:paraId="64077E9D" w14:textId="77777777" w:rsidR="005A004B" w:rsidRPr="00BF5A1A" w:rsidRDefault="005A004B" w:rsidP="005A00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0E912CDF" w14:textId="77777777" w:rsidR="005A004B" w:rsidRPr="00BF5A1A" w:rsidRDefault="005A004B" w:rsidP="005A00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727326B3" w14:textId="77777777" w:rsidR="005A004B" w:rsidRPr="00BF5A1A" w:rsidRDefault="005A004B" w:rsidP="005A004B">
            <w:pPr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Максимальный формат печати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46A08A00" w14:textId="77777777" w:rsidR="005A004B" w:rsidRPr="00BF5A1A" w:rsidRDefault="005A004B" w:rsidP="005A004B">
            <w:pPr>
              <w:jc w:val="center"/>
              <w:rPr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не менее А4</w:t>
            </w:r>
          </w:p>
        </w:tc>
        <w:tc>
          <w:tcPr>
            <w:tcW w:w="340" w:type="pct"/>
            <w:vMerge/>
            <w:vAlign w:val="center"/>
            <w:hideMark/>
          </w:tcPr>
          <w:p w14:paraId="17DB0E46" w14:textId="77777777" w:rsidR="005A004B" w:rsidRPr="00BF5A1A" w:rsidRDefault="005A004B" w:rsidP="005A0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49BF58F6" w14:textId="77777777" w:rsidR="005A004B" w:rsidRPr="00BF5A1A" w:rsidRDefault="005A004B" w:rsidP="005A004B">
            <w:pPr>
              <w:rPr>
                <w:color w:val="000000"/>
                <w:sz w:val="20"/>
                <w:szCs w:val="20"/>
              </w:rPr>
            </w:pPr>
          </w:p>
        </w:tc>
      </w:tr>
      <w:tr w:rsidR="005A004B" w:rsidRPr="00BF5A1A" w14:paraId="6146719B" w14:textId="77777777" w:rsidTr="004C5247">
        <w:trPr>
          <w:trHeight w:val="20"/>
        </w:trPr>
        <w:tc>
          <w:tcPr>
            <w:tcW w:w="392" w:type="pct"/>
            <w:vMerge/>
          </w:tcPr>
          <w:p w14:paraId="33BE30AE" w14:textId="77777777" w:rsidR="005A004B" w:rsidRPr="00BF5A1A" w:rsidRDefault="005A004B" w:rsidP="005A00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225E5F00" w14:textId="77777777" w:rsidR="005A004B" w:rsidRPr="00BF5A1A" w:rsidRDefault="005A004B" w:rsidP="005A00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196F4A09" w14:textId="77777777" w:rsidR="005A004B" w:rsidRPr="00BF5A1A" w:rsidRDefault="005A004B" w:rsidP="005A004B">
            <w:pPr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Максимальное разрешение для ч/б печати, dpi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5D77F63D" w14:textId="77777777" w:rsidR="005A004B" w:rsidRPr="00BF5A1A" w:rsidRDefault="005A004B" w:rsidP="005A004B">
            <w:pPr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не менее 12</w:t>
            </w:r>
            <w:r w:rsidRPr="00BF5A1A">
              <w:rPr>
                <w:color w:val="000000"/>
                <w:sz w:val="20"/>
                <w:szCs w:val="20"/>
                <w:lang w:val="en-US"/>
              </w:rPr>
              <w:t>0</w:t>
            </w:r>
            <w:r w:rsidRPr="00BF5A1A">
              <w:rPr>
                <w:color w:val="000000"/>
                <w:sz w:val="20"/>
                <w:szCs w:val="20"/>
              </w:rPr>
              <w:t>0x12</w:t>
            </w:r>
            <w:r w:rsidRPr="00BF5A1A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340" w:type="pct"/>
            <w:vMerge/>
            <w:vAlign w:val="center"/>
            <w:hideMark/>
          </w:tcPr>
          <w:p w14:paraId="5E2E5A20" w14:textId="77777777" w:rsidR="005A004B" w:rsidRPr="00BF5A1A" w:rsidRDefault="005A004B" w:rsidP="005A0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334460E8" w14:textId="77777777" w:rsidR="005A004B" w:rsidRPr="00BF5A1A" w:rsidRDefault="005A004B" w:rsidP="005A004B">
            <w:pPr>
              <w:rPr>
                <w:color w:val="000000"/>
                <w:sz w:val="20"/>
                <w:szCs w:val="20"/>
              </w:rPr>
            </w:pPr>
          </w:p>
        </w:tc>
      </w:tr>
      <w:tr w:rsidR="005A004B" w:rsidRPr="00BF5A1A" w14:paraId="24EA48CB" w14:textId="77777777" w:rsidTr="004C5247">
        <w:trPr>
          <w:trHeight w:val="20"/>
        </w:trPr>
        <w:tc>
          <w:tcPr>
            <w:tcW w:w="392" w:type="pct"/>
            <w:vMerge/>
          </w:tcPr>
          <w:p w14:paraId="66813287" w14:textId="77777777" w:rsidR="005A004B" w:rsidRPr="00BF5A1A" w:rsidRDefault="005A004B" w:rsidP="005A00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057C627A" w14:textId="77777777" w:rsidR="005A004B" w:rsidRPr="00BF5A1A" w:rsidRDefault="005A004B" w:rsidP="005A00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0FDA9859" w14:textId="10B839F2" w:rsidR="005A004B" w:rsidRPr="00BF5A1A" w:rsidRDefault="005A004B" w:rsidP="005A004B">
            <w:pPr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 xml:space="preserve">Скорость печати, </w:t>
            </w:r>
            <w:r w:rsidR="00ED5118" w:rsidRPr="00BF5A1A">
              <w:rPr>
                <w:color w:val="000000"/>
                <w:sz w:val="20"/>
                <w:szCs w:val="20"/>
              </w:rPr>
              <w:t>стр.</w:t>
            </w:r>
            <w:r w:rsidRPr="00BF5A1A">
              <w:rPr>
                <w:color w:val="000000"/>
                <w:sz w:val="20"/>
                <w:szCs w:val="20"/>
              </w:rPr>
              <w:t>/мин (ч/б А4) 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50134062" w14:textId="77777777" w:rsidR="005A004B" w:rsidRPr="00BF5A1A" w:rsidRDefault="005A004B" w:rsidP="005A004B">
            <w:pPr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 xml:space="preserve">не менее </w:t>
            </w:r>
            <w:r w:rsidRPr="00BF5A1A">
              <w:rPr>
                <w:color w:val="000000"/>
                <w:sz w:val="20"/>
                <w:szCs w:val="20"/>
                <w:lang w:val="en-US"/>
              </w:rPr>
              <w:t>2</w:t>
            </w:r>
            <w:r w:rsidRPr="00BF5A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vMerge/>
            <w:vAlign w:val="center"/>
            <w:hideMark/>
          </w:tcPr>
          <w:p w14:paraId="0D99D655" w14:textId="77777777" w:rsidR="005A004B" w:rsidRPr="00BF5A1A" w:rsidRDefault="005A004B" w:rsidP="005A0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61C02F7A" w14:textId="77777777" w:rsidR="005A004B" w:rsidRPr="00BF5A1A" w:rsidRDefault="005A004B" w:rsidP="005A004B">
            <w:pPr>
              <w:rPr>
                <w:color w:val="000000"/>
                <w:sz w:val="20"/>
                <w:szCs w:val="20"/>
              </w:rPr>
            </w:pPr>
          </w:p>
        </w:tc>
      </w:tr>
      <w:tr w:rsidR="005A004B" w:rsidRPr="00BF5A1A" w14:paraId="1F03042A" w14:textId="77777777" w:rsidTr="004C5247">
        <w:trPr>
          <w:trHeight w:val="20"/>
        </w:trPr>
        <w:tc>
          <w:tcPr>
            <w:tcW w:w="392" w:type="pct"/>
            <w:vMerge/>
          </w:tcPr>
          <w:p w14:paraId="2384FA3E" w14:textId="77777777" w:rsidR="005A004B" w:rsidRPr="00BF5A1A" w:rsidRDefault="005A004B" w:rsidP="005A00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3F80E641" w14:textId="77777777" w:rsidR="005A004B" w:rsidRPr="00BF5A1A" w:rsidRDefault="005A004B" w:rsidP="005A00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4F0E1B43" w14:textId="77777777" w:rsidR="005A004B" w:rsidRPr="00BF5A1A" w:rsidRDefault="005A004B" w:rsidP="005A004B">
            <w:pPr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Объем памяти, Мб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6B38B666" w14:textId="77777777" w:rsidR="005A004B" w:rsidRPr="00BF5A1A" w:rsidRDefault="005A004B" w:rsidP="005A004B">
            <w:pPr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 xml:space="preserve">не менее 64 </w:t>
            </w:r>
          </w:p>
        </w:tc>
        <w:tc>
          <w:tcPr>
            <w:tcW w:w="340" w:type="pct"/>
            <w:vMerge/>
            <w:vAlign w:val="center"/>
            <w:hideMark/>
          </w:tcPr>
          <w:p w14:paraId="79BA57D2" w14:textId="77777777" w:rsidR="005A004B" w:rsidRPr="00BF5A1A" w:rsidRDefault="005A004B" w:rsidP="005A0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7CC7FB5C" w14:textId="77777777" w:rsidR="005A004B" w:rsidRPr="00BF5A1A" w:rsidRDefault="005A004B" w:rsidP="005A004B">
            <w:pPr>
              <w:rPr>
                <w:color w:val="000000"/>
                <w:sz w:val="20"/>
                <w:szCs w:val="20"/>
              </w:rPr>
            </w:pPr>
          </w:p>
        </w:tc>
      </w:tr>
      <w:tr w:rsidR="005A004B" w:rsidRPr="00BF5A1A" w14:paraId="626AB8D7" w14:textId="77777777" w:rsidTr="004C5247">
        <w:trPr>
          <w:trHeight w:val="20"/>
        </w:trPr>
        <w:tc>
          <w:tcPr>
            <w:tcW w:w="392" w:type="pct"/>
            <w:vMerge/>
          </w:tcPr>
          <w:p w14:paraId="51C38FF4" w14:textId="77777777" w:rsidR="005A004B" w:rsidRPr="00BF5A1A" w:rsidRDefault="005A004B" w:rsidP="005A00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56767588" w14:textId="77777777" w:rsidR="005A004B" w:rsidRPr="00BF5A1A" w:rsidRDefault="005A004B" w:rsidP="005A00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14:paraId="1987BFD8" w14:textId="77777777" w:rsidR="005A004B" w:rsidRPr="00BF5A1A" w:rsidRDefault="005A004B" w:rsidP="005A004B">
            <w:pPr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Частота процессора, МГц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07D7885B" w14:textId="77777777" w:rsidR="005A004B" w:rsidRPr="00BF5A1A" w:rsidRDefault="005A004B" w:rsidP="005A004B">
            <w:pPr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не менее 400</w:t>
            </w:r>
          </w:p>
        </w:tc>
        <w:tc>
          <w:tcPr>
            <w:tcW w:w="340" w:type="pct"/>
            <w:vMerge/>
            <w:vAlign w:val="center"/>
            <w:hideMark/>
          </w:tcPr>
          <w:p w14:paraId="7296B816" w14:textId="77777777" w:rsidR="005A004B" w:rsidRPr="00BF5A1A" w:rsidRDefault="005A004B" w:rsidP="005A0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1B212A91" w14:textId="77777777" w:rsidR="005A004B" w:rsidRPr="00BF5A1A" w:rsidRDefault="005A004B" w:rsidP="005A004B">
            <w:pPr>
              <w:rPr>
                <w:color w:val="000000"/>
                <w:sz w:val="20"/>
                <w:szCs w:val="20"/>
              </w:rPr>
            </w:pPr>
          </w:p>
        </w:tc>
      </w:tr>
      <w:tr w:rsidR="005A004B" w:rsidRPr="00BF5A1A" w14:paraId="2EA704B0" w14:textId="77777777" w:rsidTr="004C5247">
        <w:trPr>
          <w:trHeight w:val="20"/>
        </w:trPr>
        <w:tc>
          <w:tcPr>
            <w:tcW w:w="392" w:type="pct"/>
            <w:vMerge/>
          </w:tcPr>
          <w:p w14:paraId="33420AD7" w14:textId="77777777" w:rsidR="005A004B" w:rsidRPr="00BF5A1A" w:rsidRDefault="005A004B" w:rsidP="005A00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07A6A1D1" w14:textId="77777777" w:rsidR="005A004B" w:rsidRPr="00BF5A1A" w:rsidRDefault="005A004B" w:rsidP="005A00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1E9A7BE3" w14:textId="77777777" w:rsidR="005A004B" w:rsidRPr="00BF5A1A" w:rsidRDefault="005A004B" w:rsidP="005A004B">
            <w:pPr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Интерфейсы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278F6658" w14:textId="77777777" w:rsidR="005A004B" w:rsidRPr="00BF5A1A" w:rsidRDefault="005A004B" w:rsidP="005A004B">
            <w:pPr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не менее 1хUSB</w:t>
            </w:r>
          </w:p>
        </w:tc>
        <w:tc>
          <w:tcPr>
            <w:tcW w:w="340" w:type="pct"/>
            <w:vMerge/>
            <w:vAlign w:val="center"/>
            <w:hideMark/>
          </w:tcPr>
          <w:p w14:paraId="4355FE42" w14:textId="77777777" w:rsidR="005A004B" w:rsidRPr="00BF5A1A" w:rsidRDefault="005A004B" w:rsidP="005A0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5507FDF8" w14:textId="77777777" w:rsidR="005A004B" w:rsidRPr="00BF5A1A" w:rsidRDefault="005A004B" w:rsidP="005A004B">
            <w:pPr>
              <w:rPr>
                <w:color w:val="000000"/>
                <w:sz w:val="20"/>
                <w:szCs w:val="20"/>
              </w:rPr>
            </w:pPr>
          </w:p>
        </w:tc>
      </w:tr>
      <w:tr w:rsidR="005A004B" w:rsidRPr="00BF5A1A" w14:paraId="61A87EA2" w14:textId="77777777" w:rsidTr="004C5247">
        <w:trPr>
          <w:trHeight w:val="20"/>
        </w:trPr>
        <w:tc>
          <w:tcPr>
            <w:tcW w:w="392" w:type="pct"/>
            <w:vMerge/>
          </w:tcPr>
          <w:p w14:paraId="586B9580" w14:textId="77777777" w:rsidR="005A004B" w:rsidRPr="00BF5A1A" w:rsidRDefault="005A004B" w:rsidP="005A00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325326DE" w14:textId="77777777" w:rsidR="005A004B" w:rsidRPr="00BF5A1A" w:rsidRDefault="005A004B" w:rsidP="005A00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3B06E48C" w14:textId="77777777" w:rsidR="005A004B" w:rsidRPr="00BF5A1A" w:rsidRDefault="005A004B" w:rsidP="005A004B">
            <w:pPr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Беспроводные интерфейсы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127A96CB" w14:textId="77777777" w:rsidR="005A004B" w:rsidRPr="00BF5A1A" w:rsidRDefault="005A004B" w:rsidP="005A004B">
            <w:pPr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340" w:type="pct"/>
            <w:vMerge/>
            <w:vAlign w:val="center"/>
            <w:hideMark/>
          </w:tcPr>
          <w:p w14:paraId="03F7AB9D" w14:textId="77777777" w:rsidR="005A004B" w:rsidRPr="00BF5A1A" w:rsidRDefault="005A004B" w:rsidP="005A0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4F7F4C8C" w14:textId="77777777" w:rsidR="005A004B" w:rsidRPr="00BF5A1A" w:rsidRDefault="005A004B" w:rsidP="005A004B">
            <w:pPr>
              <w:rPr>
                <w:color w:val="000000"/>
                <w:sz w:val="20"/>
                <w:szCs w:val="20"/>
              </w:rPr>
            </w:pPr>
          </w:p>
        </w:tc>
      </w:tr>
      <w:tr w:rsidR="005A004B" w:rsidRPr="00BF5A1A" w14:paraId="656C4CC9" w14:textId="77777777" w:rsidTr="004C5247">
        <w:trPr>
          <w:trHeight w:val="20"/>
        </w:trPr>
        <w:tc>
          <w:tcPr>
            <w:tcW w:w="392" w:type="pct"/>
            <w:vMerge/>
          </w:tcPr>
          <w:p w14:paraId="180EFCA6" w14:textId="77777777" w:rsidR="005A004B" w:rsidRPr="00BF5A1A" w:rsidRDefault="005A004B" w:rsidP="005A00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14:paraId="11FF2015" w14:textId="77777777" w:rsidR="005A004B" w:rsidRPr="00BF5A1A" w:rsidRDefault="005A004B" w:rsidP="005A00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  <w:hideMark/>
          </w:tcPr>
          <w:p w14:paraId="037E8CD1" w14:textId="4A8F1774" w:rsidR="005A004B" w:rsidRPr="00BF5A1A" w:rsidRDefault="00214176" w:rsidP="005A004B">
            <w:pPr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Кабель подключения USB 1,8м.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14:paraId="28ECD078" w14:textId="77777777" w:rsidR="005A004B" w:rsidRPr="00BF5A1A" w:rsidRDefault="005A004B" w:rsidP="005A004B">
            <w:pPr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40" w:type="pct"/>
            <w:vMerge/>
            <w:vAlign w:val="center"/>
            <w:hideMark/>
          </w:tcPr>
          <w:p w14:paraId="20065B52" w14:textId="77777777" w:rsidR="005A004B" w:rsidRPr="00BF5A1A" w:rsidRDefault="005A004B" w:rsidP="005A0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2EEA1675" w14:textId="77777777" w:rsidR="005A004B" w:rsidRPr="00BF5A1A" w:rsidRDefault="005A004B" w:rsidP="005A004B">
            <w:pPr>
              <w:rPr>
                <w:color w:val="000000"/>
                <w:sz w:val="20"/>
                <w:szCs w:val="20"/>
              </w:rPr>
            </w:pPr>
          </w:p>
        </w:tc>
      </w:tr>
      <w:tr w:rsidR="005A004B" w:rsidRPr="00BF5A1A" w14:paraId="785F5288" w14:textId="77777777" w:rsidTr="007813D4">
        <w:trPr>
          <w:trHeight w:val="20"/>
        </w:trPr>
        <w:tc>
          <w:tcPr>
            <w:tcW w:w="392" w:type="pct"/>
            <w:vMerge w:val="restart"/>
          </w:tcPr>
          <w:p w14:paraId="06CAA366" w14:textId="77777777" w:rsidR="005A004B" w:rsidRPr="00BF5A1A" w:rsidRDefault="005A004B" w:rsidP="005A004B">
            <w:pPr>
              <w:numPr>
                <w:ilvl w:val="1"/>
                <w:numId w:val="20"/>
              </w:numPr>
              <w:spacing w:line="276" w:lineRule="auto"/>
              <w:ind w:left="43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 w:val="restart"/>
            <w:shd w:val="clear" w:color="auto" w:fill="auto"/>
            <w:hideMark/>
          </w:tcPr>
          <w:p w14:paraId="26EB3482" w14:textId="77777777" w:rsidR="005A004B" w:rsidRPr="00BF5A1A" w:rsidRDefault="005A004B" w:rsidP="005A004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F5A1A">
              <w:rPr>
                <w:b/>
                <w:bCs/>
                <w:color w:val="000000"/>
                <w:sz w:val="20"/>
                <w:szCs w:val="20"/>
              </w:rPr>
              <w:t xml:space="preserve">Источник бесперебойного питания (ИБП) </w:t>
            </w:r>
          </w:p>
          <w:p w14:paraId="284A1866" w14:textId="77777777" w:rsidR="005A004B" w:rsidRPr="00BF5A1A" w:rsidRDefault="005A004B" w:rsidP="005A004B">
            <w:pPr>
              <w:spacing w:line="276" w:lineRule="auto"/>
              <w:rPr>
                <w:bCs/>
                <w:i/>
                <w:color w:val="000000"/>
                <w:sz w:val="20"/>
                <w:szCs w:val="20"/>
                <w:lang w:val="en-US"/>
              </w:rPr>
            </w:pPr>
            <w:r w:rsidRPr="00BF5A1A">
              <w:rPr>
                <w:bCs/>
                <w:i/>
                <w:color w:val="000000"/>
                <w:sz w:val="20"/>
                <w:szCs w:val="20"/>
              </w:rPr>
              <w:lastRenderedPageBreak/>
              <w:t>описан</w:t>
            </w:r>
            <w:r w:rsidRPr="00BF5A1A">
              <w:rPr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BF5A1A">
              <w:rPr>
                <w:bCs/>
                <w:i/>
                <w:color w:val="000000"/>
                <w:sz w:val="20"/>
                <w:szCs w:val="20"/>
              </w:rPr>
              <w:t>ИБП</w:t>
            </w:r>
            <w:r w:rsidRPr="00BF5A1A">
              <w:rPr>
                <w:bCs/>
                <w:i/>
                <w:color w:val="000000"/>
                <w:sz w:val="20"/>
                <w:szCs w:val="20"/>
                <w:lang w:val="en-US"/>
              </w:rPr>
              <w:t xml:space="preserve"> CyberPower BRICs LCD BR700ELCD</w:t>
            </w:r>
          </w:p>
        </w:tc>
        <w:tc>
          <w:tcPr>
            <w:tcW w:w="1904" w:type="pct"/>
            <w:shd w:val="clear" w:color="auto" w:fill="auto"/>
            <w:vAlign w:val="center"/>
          </w:tcPr>
          <w:p w14:paraId="3D96CB3C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lastRenderedPageBreak/>
              <w:t>Тип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CFF8FE4" w14:textId="47BCFE72" w:rsidR="005A004B" w:rsidRPr="00BF5A1A" w:rsidRDefault="00214176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Линейно-интерактивный</w:t>
            </w:r>
          </w:p>
        </w:tc>
        <w:tc>
          <w:tcPr>
            <w:tcW w:w="340" w:type="pct"/>
            <w:vMerge w:val="restart"/>
            <w:shd w:val="clear" w:color="auto" w:fill="auto"/>
            <w:noWrap/>
            <w:hideMark/>
          </w:tcPr>
          <w:p w14:paraId="53400886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hideMark/>
          </w:tcPr>
          <w:p w14:paraId="5A93EFB1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1</w:t>
            </w:r>
          </w:p>
        </w:tc>
      </w:tr>
      <w:tr w:rsidR="005A004B" w:rsidRPr="00BF5A1A" w14:paraId="1D82EC9F" w14:textId="77777777" w:rsidTr="007813D4">
        <w:trPr>
          <w:trHeight w:val="20"/>
        </w:trPr>
        <w:tc>
          <w:tcPr>
            <w:tcW w:w="392" w:type="pct"/>
            <w:vMerge/>
          </w:tcPr>
          <w:p w14:paraId="7BEE278F" w14:textId="77777777" w:rsidR="005A004B" w:rsidRPr="00BF5A1A" w:rsidRDefault="005A004B" w:rsidP="005A004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shd w:val="clear" w:color="auto" w:fill="auto"/>
            <w:vAlign w:val="center"/>
          </w:tcPr>
          <w:p w14:paraId="7A709866" w14:textId="77777777" w:rsidR="005A004B" w:rsidRPr="00BF5A1A" w:rsidRDefault="005A004B" w:rsidP="005A004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14:paraId="4C938035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Выходная мощность, ВА/Вт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1AA5488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 xml:space="preserve">не менее </w:t>
            </w:r>
            <w:r w:rsidRPr="00BF5A1A">
              <w:rPr>
                <w:color w:val="000000"/>
                <w:sz w:val="20"/>
                <w:szCs w:val="20"/>
                <w:lang w:val="en-US"/>
              </w:rPr>
              <w:t>700</w:t>
            </w:r>
            <w:r w:rsidRPr="00BF5A1A">
              <w:rPr>
                <w:color w:val="000000"/>
                <w:sz w:val="20"/>
                <w:szCs w:val="20"/>
              </w:rPr>
              <w:t>/</w:t>
            </w:r>
            <w:r w:rsidRPr="00BF5A1A">
              <w:rPr>
                <w:color w:val="000000"/>
                <w:sz w:val="20"/>
                <w:szCs w:val="20"/>
                <w:lang w:val="en-US"/>
              </w:rPr>
              <w:t>420</w:t>
            </w:r>
          </w:p>
        </w:tc>
        <w:tc>
          <w:tcPr>
            <w:tcW w:w="340" w:type="pct"/>
            <w:vMerge/>
            <w:shd w:val="clear" w:color="auto" w:fill="auto"/>
            <w:noWrap/>
            <w:vAlign w:val="center"/>
          </w:tcPr>
          <w:p w14:paraId="0E79D919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shd w:val="clear" w:color="auto" w:fill="auto"/>
            <w:noWrap/>
            <w:vAlign w:val="center"/>
          </w:tcPr>
          <w:p w14:paraId="738A58F0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004B" w:rsidRPr="00BF5A1A" w14:paraId="00760EA3" w14:textId="77777777" w:rsidTr="007813D4">
        <w:trPr>
          <w:trHeight w:val="20"/>
        </w:trPr>
        <w:tc>
          <w:tcPr>
            <w:tcW w:w="392" w:type="pct"/>
            <w:vMerge/>
          </w:tcPr>
          <w:p w14:paraId="42BC45EF" w14:textId="77777777" w:rsidR="005A004B" w:rsidRPr="00BF5A1A" w:rsidRDefault="005A004B" w:rsidP="005A004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shd w:val="clear" w:color="auto" w:fill="auto"/>
            <w:vAlign w:val="center"/>
          </w:tcPr>
          <w:p w14:paraId="4BD3C82D" w14:textId="77777777" w:rsidR="005A004B" w:rsidRPr="00BF5A1A" w:rsidRDefault="005A004B" w:rsidP="005A004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14:paraId="16B344D6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Защита сети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6647B17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40" w:type="pct"/>
            <w:vMerge/>
            <w:shd w:val="clear" w:color="auto" w:fill="auto"/>
            <w:noWrap/>
            <w:vAlign w:val="center"/>
          </w:tcPr>
          <w:p w14:paraId="07D307C9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shd w:val="clear" w:color="auto" w:fill="auto"/>
            <w:noWrap/>
            <w:vAlign w:val="center"/>
          </w:tcPr>
          <w:p w14:paraId="45DE692F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004B" w:rsidRPr="00BF5A1A" w14:paraId="2EAA7937" w14:textId="77777777" w:rsidTr="007813D4">
        <w:trPr>
          <w:trHeight w:val="20"/>
        </w:trPr>
        <w:tc>
          <w:tcPr>
            <w:tcW w:w="392" w:type="pct"/>
            <w:vMerge/>
          </w:tcPr>
          <w:p w14:paraId="4C1C3F88" w14:textId="77777777" w:rsidR="005A004B" w:rsidRPr="00BF5A1A" w:rsidRDefault="005A004B" w:rsidP="005A004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shd w:val="clear" w:color="auto" w:fill="auto"/>
            <w:vAlign w:val="center"/>
          </w:tcPr>
          <w:p w14:paraId="72BE26B6" w14:textId="77777777" w:rsidR="005A004B" w:rsidRPr="00BF5A1A" w:rsidRDefault="005A004B" w:rsidP="005A004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14:paraId="03E0056A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Интерфейс USB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43C5932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40" w:type="pct"/>
            <w:vMerge/>
            <w:shd w:val="clear" w:color="auto" w:fill="auto"/>
            <w:noWrap/>
            <w:vAlign w:val="center"/>
          </w:tcPr>
          <w:p w14:paraId="5A36BB03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shd w:val="clear" w:color="auto" w:fill="auto"/>
            <w:noWrap/>
            <w:vAlign w:val="center"/>
          </w:tcPr>
          <w:p w14:paraId="00B158DB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004B" w:rsidRPr="00BF5A1A" w14:paraId="0054451B" w14:textId="77777777" w:rsidTr="007813D4">
        <w:trPr>
          <w:trHeight w:val="20"/>
        </w:trPr>
        <w:tc>
          <w:tcPr>
            <w:tcW w:w="392" w:type="pct"/>
            <w:vMerge/>
          </w:tcPr>
          <w:p w14:paraId="7E204DA6" w14:textId="77777777" w:rsidR="005A004B" w:rsidRPr="00BF5A1A" w:rsidRDefault="005A004B" w:rsidP="005A004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shd w:val="clear" w:color="auto" w:fill="auto"/>
            <w:vAlign w:val="center"/>
          </w:tcPr>
          <w:p w14:paraId="384FCD72" w14:textId="77777777" w:rsidR="005A004B" w:rsidRPr="00BF5A1A" w:rsidRDefault="005A004B" w:rsidP="005A004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14:paraId="688956DE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Количество выходных розеток типа EURO, с батарейной поддержкой, шт.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7D67549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не менее 4</w:t>
            </w:r>
          </w:p>
        </w:tc>
        <w:tc>
          <w:tcPr>
            <w:tcW w:w="340" w:type="pct"/>
            <w:vMerge/>
            <w:shd w:val="clear" w:color="auto" w:fill="auto"/>
            <w:noWrap/>
            <w:vAlign w:val="center"/>
          </w:tcPr>
          <w:p w14:paraId="795E6E46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shd w:val="clear" w:color="auto" w:fill="auto"/>
            <w:noWrap/>
            <w:vAlign w:val="center"/>
          </w:tcPr>
          <w:p w14:paraId="36B95DE7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004B" w:rsidRPr="00BF5A1A" w14:paraId="4E040FC8" w14:textId="77777777" w:rsidTr="007813D4">
        <w:trPr>
          <w:trHeight w:val="20"/>
        </w:trPr>
        <w:tc>
          <w:tcPr>
            <w:tcW w:w="392" w:type="pct"/>
            <w:vMerge/>
          </w:tcPr>
          <w:p w14:paraId="3BEBDCA6" w14:textId="77777777" w:rsidR="005A004B" w:rsidRPr="00BF5A1A" w:rsidRDefault="005A004B" w:rsidP="005A004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shd w:val="clear" w:color="auto" w:fill="auto"/>
            <w:vAlign w:val="center"/>
          </w:tcPr>
          <w:p w14:paraId="627C9CDA" w14:textId="77777777" w:rsidR="005A004B" w:rsidRPr="00BF5A1A" w:rsidRDefault="005A004B" w:rsidP="005A004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14:paraId="619A4989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Количество выходных розеток типа EURO, байпассные с фильтрацией, шт.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703EDA6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не менее 4</w:t>
            </w:r>
          </w:p>
        </w:tc>
        <w:tc>
          <w:tcPr>
            <w:tcW w:w="340" w:type="pct"/>
            <w:vMerge/>
            <w:shd w:val="clear" w:color="auto" w:fill="auto"/>
            <w:noWrap/>
            <w:vAlign w:val="center"/>
          </w:tcPr>
          <w:p w14:paraId="6CC0F42F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shd w:val="clear" w:color="auto" w:fill="auto"/>
            <w:noWrap/>
            <w:vAlign w:val="center"/>
          </w:tcPr>
          <w:p w14:paraId="4164AB15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004B" w:rsidRPr="00BF5A1A" w14:paraId="01AD5053" w14:textId="77777777" w:rsidTr="007813D4">
        <w:trPr>
          <w:trHeight w:val="20"/>
        </w:trPr>
        <w:tc>
          <w:tcPr>
            <w:tcW w:w="392" w:type="pct"/>
            <w:vMerge/>
          </w:tcPr>
          <w:p w14:paraId="0CDE4C9E" w14:textId="77777777" w:rsidR="005A004B" w:rsidRPr="00BF5A1A" w:rsidRDefault="005A004B" w:rsidP="005A004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shd w:val="clear" w:color="auto" w:fill="auto"/>
            <w:vAlign w:val="center"/>
          </w:tcPr>
          <w:p w14:paraId="472DFE86" w14:textId="77777777" w:rsidR="005A004B" w:rsidRPr="00BF5A1A" w:rsidRDefault="005A004B" w:rsidP="005A004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14:paraId="4A8A2C34" w14:textId="77777777" w:rsidR="005A004B" w:rsidRPr="00BF5A1A" w:rsidRDefault="005A004B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Напряжение при питании от батареи, В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1CE9258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не менее 220</w:t>
            </w:r>
          </w:p>
        </w:tc>
        <w:tc>
          <w:tcPr>
            <w:tcW w:w="340" w:type="pct"/>
            <w:vMerge/>
            <w:shd w:val="clear" w:color="auto" w:fill="auto"/>
            <w:noWrap/>
            <w:vAlign w:val="center"/>
          </w:tcPr>
          <w:p w14:paraId="5CD1106F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shd w:val="clear" w:color="auto" w:fill="auto"/>
            <w:noWrap/>
            <w:vAlign w:val="center"/>
          </w:tcPr>
          <w:p w14:paraId="5B7063B0" w14:textId="77777777" w:rsidR="005A004B" w:rsidRPr="00BF5A1A" w:rsidRDefault="005A004B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2814" w:rsidRPr="00BF5A1A" w14:paraId="1BFD1502" w14:textId="77777777" w:rsidTr="007813D4">
        <w:trPr>
          <w:trHeight w:val="20"/>
        </w:trPr>
        <w:tc>
          <w:tcPr>
            <w:tcW w:w="392" w:type="pct"/>
            <w:vMerge/>
          </w:tcPr>
          <w:p w14:paraId="70EF3D84" w14:textId="77777777" w:rsidR="009E2814" w:rsidRPr="00BF5A1A" w:rsidRDefault="009E2814" w:rsidP="005A004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shd w:val="clear" w:color="auto" w:fill="auto"/>
            <w:vAlign w:val="center"/>
          </w:tcPr>
          <w:p w14:paraId="2517E818" w14:textId="77777777" w:rsidR="009E2814" w:rsidRPr="00BF5A1A" w:rsidRDefault="009E2814" w:rsidP="005A004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14:paraId="212FA3EE" w14:textId="77777777" w:rsidR="009E2814" w:rsidRPr="00BF5A1A" w:rsidRDefault="009E2814" w:rsidP="005A00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ЖК дисплей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BB0B8AE" w14:textId="77777777" w:rsidR="009E2814" w:rsidRPr="00BF5A1A" w:rsidRDefault="009E2814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40" w:type="pct"/>
            <w:vMerge/>
            <w:shd w:val="clear" w:color="auto" w:fill="auto"/>
            <w:noWrap/>
            <w:vAlign w:val="center"/>
          </w:tcPr>
          <w:p w14:paraId="05A9AF2D" w14:textId="77777777" w:rsidR="009E2814" w:rsidRPr="00BF5A1A" w:rsidRDefault="009E2814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shd w:val="clear" w:color="auto" w:fill="auto"/>
            <w:noWrap/>
            <w:vAlign w:val="center"/>
          </w:tcPr>
          <w:p w14:paraId="59B1FB28" w14:textId="77777777" w:rsidR="009E2814" w:rsidRPr="00BF5A1A" w:rsidRDefault="009E2814" w:rsidP="005A0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0888" w:rsidRPr="00BF5A1A" w14:paraId="1EE7F6D0" w14:textId="77777777" w:rsidTr="00831604">
        <w:trPr>
          <w:trHeight w:val="20"/>
        </w:trPr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A25E" w14:textId="77777777" w:rsidR="00DD0888" w:rsidRPr="00BF5A1A" w:rsidRDefault="00DD0888" w:rsidP="00831604">
            <w:pPr>
              <w:numPr>
                <w:ilvl w:val="1"/>
                <w:numId w:val="20"/>
              </w:numPr>
              <w:spacing w:line="276" w:lineRule="auto"/>
              <w:ind w:left="43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DD8B" w14:textId="77777777" w:rsidR="00DD0888" w:rsidRPr="00BF5A1A" w:rsidRDefault="00DD0888" w:rsidP="0083160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5A1A">
              <w:rPr>
                <w:b/>
                <w:bCs/>
                <w:sz w:val="20"/>
                <w:szCs w:val="20"/>
              </w:rPr>
              <w:t>Оригинальный картридж к МФУ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2FED4" w14:textId="77777777" w:rsidR="00DD0888" w:rsidRPr="00BF5A1A" w:rsidRDefault="00DD0888" w:rsidP="0083160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Ресурс, страниц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6E2FC" w14:textId="77777777" w:rsidR="00DD0888" w:rsidRPr="00BF5A1A" w:rsidRDefault="00DD0888" w:rsidP="0083160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не менее 1000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E9A77" w14:textId="77777777" w:rsidR="00DD0888" w:rsidRPr="00BF5A1A" w:rsidRDefault="00DD0888" w:rsidP="0083160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8948F" w14:textId="77777777" w:rsidR="00DD0888" w:rsidRPr="00BF5A1A" w:rsidRDefault="00DD0888" w:rsidP="0083160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D0888" w:rsidRPr="00BF5A1A" w14:paraId="24775883" w14:textId="77777777" w:rsidTr="00831604">
        <w:trPr>
          <w:trHeight w:val="20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F43A44" w14:textId="77777777" w:rsidR="00DD0888" w:rsidRPr="00BF5A1A" w:rsidRDefault="00DD0888" w:rsidP="00831604">
            <w:pPr>
              <w:numPr>
                <w:ilvl w:val="1"/>
                <w:numId w:val="20"/>
              </w:numPr>
              <w:spacing w:line="276" w:lineRule="auto"/>
              <w:ind w:left="43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C1F18" w14:textId="77777777" w:rsidR="00DD0888" w:rsidRPr="00BF5A1A" w:rsidRDefault="00DD0888" w:rsidP="0083160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5A1A">
              <w:rPr>
                <w:b/>
                <w:bCs/>
                <w:sz w:val="20"/>
                <w:szCs w:val="20"/>
              </w:rPr>
              <w:t>Флэш-накопитель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8DC5" w14:textId="77777777" w:rsidR="00DD0888" w:rsidRPr="00BF5A1A" w:rsidRDefault="00DD0888" w:rsidP="0083160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Тип разъёма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A54B" w14:textId="77777777" w:rsidR="00DD0888" w:rsidRPr="00BF5A1A" w:rsidRDefault="00DD0888" w:rsidP="0083160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5A1A">
              <w:rPr>
                <w:color w:val="000000"/>
                <w:sz w:val="20"/>
                <w:szCs w:val="20"/>
                <w:lang w:val="en-US"/>
              </w:rPr>
              <w:t>USB</w:t>
            </w:r>
            <w:r w:rsidRPr="00BF5A1A">
              <w:rPr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A0937" w14:textId="77777777" w:rsidR="00DD0888" w:rsidRPr="00BF5A1A" w:rsidRDefault="00DD0888" w:rsidP="0083160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023BA" w14:textId="77777777" w:rsidR="00DD0888" w:rsidRPr="00BF5A1A" w:rsidRDefault="00DD0888" w:rsidP="0083160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D0888" w:rsidRPr="00BF5A1A" w14:paraId="7FF47034" w14:textId="77777777" w:rsidTr="00831604">
        <w:trPr>
          <w:trHeight w:val="2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B5576" w14:textId="77777777" w:rsidR="00DD0888" w:rsidRPr="00BF5A1A" w:rsidRDefault="00DD0888" w:rsidP="00831604">
            <w:pPr>
              <w:numPr>
                <w:ilvl w:val="1"/>
                <w:numId w:val="20"/>
              </w:numPr>
              <w:spacing w:line="276" w:lineRule="auto"/>
              <w:ind w:left="43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A485D" w14:textId="77777777" w:rsidR="00DD0888" w:rsidRPr="00BF5A1A" w:rsidRDefault="00DD0888" w:rsidP="00831604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6EFFB" w14:textId="77777777" w:rsidR="00DD0888" w:rsidRPr="00BF5A1A" w:rsidRDefault="00DD0888" w:rsidP="0083160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Версия интерфейса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11BA4" w14:textId="77777777" w:rsidR="00DD0888" w:rsidRPr="00BF5A1A" w:rsidRDefault="00DD0888" w:rsidP="0083160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не менее 3.0</w:t>
            </w: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E49E8" w14:textId="77777777" w:rsidR="00DD0888" w:rsidRPr="00BF5A1A" w:rsidRDefault="00DD0888" w:rsidP="0083160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60F44" w14:textId="77777777" w:rsidR="00DD0888" w:rsidRPr="00BF5A1A" w:rsidRDefault="00DD0888" w:rsidP="0083160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0888" w:rsidRPr="00BF5A1A" w14:paraId="53FD3DBE" w14:textId="77777777" w:rsidTr="00831604">
        <w:trPr>
          <w:trHeight w:val="20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6630" w14:textId="77777777" w:rsidR="00DD0888" w:rsidRPr="00BF5A1A" w:rsidRDefault="00DD0888" w:rsidP="00831604">
            <w:pPr>
              <w:numPr>
                <w:ilvl w:val="1"/>
                <w:numId w:val="20"/>
              </w:numPr>
              <w:spacing w:line="276" w:lineRule="auto"/>
              <w:ind w:left="43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1D7A" w14:textId="77777777" w:rsidR="00DD0888" w:rsidRPr="00BF5A1A" w:rsidRDefault="00DD0888" w:rsidP="00831604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9833A" w14:textId="77777777" w:rsidR="00DD0888" w:rsidRPr="00BF5A1A" w:rsidRDefault="00DD0888" w:rsidP="0083160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Объём, ГБ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FA80" w14:textId="77777777" w:rsidR="00DD0888" w:rsidRPr="00BF5A1A" w:rsidRDefault="00DD0888" w:rsidP="0083160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5A1A">
              <w:rPr>
                <w:color w:val="000000"/>
                <w:sz w:val="20"/>
                <w:szCs w:val="20"/>
              </w:rPr>
              <w:t>не менее 16</w:t>
            </w: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5D456" w14:textId="77777777" w:rsidR="00DD0888" w:rsidRPr="00BF5A1A" w:rsidRDefault="00DD0888" w:rsidP="0083160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FBB9D" w14:textId="77777777" w:rsidR="00DD0888" w:rsidRPr="00BF5A1A" w:rsidRDefault="00DD0888" w:rsidP="0083160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E7C7AB9" w14:textId="77777777" w:rsidR="00F423BD" w:rsidRPr="000B7F7A" w:rsidRDefault="00F423BD" w:rsidP="00F423BD">
      <w:pPr>
        <w:numPr>
          <w:ilvl w:val="0"/>
          <w:numId w:val="19"/>
        </w:numPr>
        <w:spacing w:before="240" w:line="276" w:lineRule="auto"/>
        <w:jc w:val="center"/>
        <w:rPr>
          <w:b/>
        </w:rPr>
      </w:pPr>
      <w:r w:rsidRPr="000B7F7A">
        <w:rPr>
          <w:b/>
        </w:rPr>
        <w:t>Требования к гарантийному обслуживанию</w:t>
      </w:r>
    </w:p>
    <w:p w14:paraId="2FFD8EF6" w14:textId="387A25F8" w:rsidR="000D78FC" w:rsidRPr="000B7F7A" w:rsidRDefault="009E2814" w:rsidP="000D78FC">
      <w:pPr>
        <w:numPr>
          <w:ilvl w:val="1"/>
          <w:numId w:val="19"/>
        </w:numPr>
        <w:spacing w:line="276" w:lineRule="auto"/>
        <w:ind w:left="454" w:hanging="454"/>
        <w:jc w:val="both"/>
      </w:pPr>
      <w:r w:rsidRPr="000B7F7A">
        <w:t xml:space="preserve">Весь </w:t>
      </w:r>
      <w:r w:rsidR="000D78FC" w:rsidRPr="000B7F7A">
        <w:t xml:space="preserve">Товар должно иметь гарантийный срок – </w:t>
      </w:r>
      <w:r w:rsidR="008A3D0F" w:rsidRPr="000B7F7A">
        <w:t xml:space="preserve">не менее </w:t>
      </w:r>
      <w:r w:rsidR="000D78FC" w:rsidRPr="000B7F7A">
        <w:t>12 месяцев со дня поставки.</w:t>
      </w:r>
    </w:p>
    <w:p w14:paraId="2D6248F0" w14:textId="6B6D8E2A" w:rsidR="000D78FC" w:rsidRPr="000B7F7A" w:rsidRDefault="000D78FC" w:rsidP="000D78FC">
      <w:pPr>
        <w:numPr>
          <w:ilvl w:val="1"/>
          <w:numId w:val="19"/>
        </w:numPr>
        <w:spacing w:line="276" w:lineRule="auto"/>
        <w:ind w:left="454" w:hanging="454"/>
        <w:jc w:val="both"/>
      </w:pPr>
      <w:r w:rsidRPr="000B7F7A">
        <w:t>В Гарантийный период</w:t>
      </w:r>
      <w:r w:rsidR="00CE0CD0" w:rsidRPr="000B7F7A">
        <w:t xml:space="preserve"> устанавливается</w:t>
      </w:r>
      <w:r w:rsidRPr="000B7F7A">
        <w:t xml:space="preserve"> следующее:</w:t>
      </w:r>
    </w:p>
    <w:p w14:paraId="2E94E34C" w14:textId="6D4176DA" w:rsidR="000D78FC" w:rsidRPr="000B7F7A" w:rsidRDefault="000D78FC" w:rsidP="000D78FC">
      <w:pPr>
        <w:numPr>
          <w:ilvl w:val="2"/>
          <w:numId w:val="19"/>
        </w:numPr>
        <w:spacing w:line="276" w:lineRule="auto"/>
        <w:ind w:left="1191" w:hanging="624"/>
        <w:jc w:val="both"/>
      </w:pPr>
      <w:r w:rsidRPr="000B7F7A">
        <w:t xml:space="preserve">Поставщик обеспечивает проведение повторных </w:t>
      </w:r>
      <w:r w:rsidR="00953A19" w:rsidRPr="000B7F7A">
        <w:t>СП</w:t>
      </w:r>
      <w:r w:rsidRPr="000B7F7A">
        <w:t xml:space="preserve"> и </w:t>
      </w:r>
      <w:r w:rsidR="00953A19" w:rsidRPr="000B7F7A">
        <w:t>СИ</w:t>
      </w:r>
      <w:r w:rsidR="008E7224" w:rsidRPr="000B7F7A">
        <w:t xml:space="preserve">, </w:t>
      </w:r>
      <w:r w:rsidR="00747696" w:rsidRPr="000B7F7A">
        <w:t>в случае</w:t>
      </w:r>
      <w:r w:rsidR="008E7224" w:rsidRPr="000B7F7A">
        <w:t xml:space="preserve"> замен</w:t>
      </w:r>
      <w:r w:rsidR="00747696" w:rsidRPr="000B7F7A">
        <w:t>ы</w:t>
      </w:r>
      <w:r w:rsidR="008E7224" w:rsidRPr="000B7F7A">
        <w:t xml:space="preserve"> </w:t>
      </w:r>
      <w:r w:rsidR="00CE0CD0" w:rsidRPr="000B7F7A">
        <w:t>комплектующих</w:t>
      </w:r>
      <w:r w:rsidR="008E7224" w:rsidRPr="000B7F7A">
        <w:t xml:space="preserve"> ПЭВМ.</w:t>
      </w:r>
    </w:p>
    <w:p w14:paraId="20E0B8B9" w14:textId="0F14AF0E" w:rsidR="000D78FC" w:rsidRPr="000B7F7A" w:rsidRDefault="00CE0CD0" w:rsidP="000D78FC">
      <w:pPr>
        <w:numPr>
          <w:ilvl w:val="2"/>
          <w:numId w:val="19"/>
        </w:numPr>
        <w:spacing w:line="276" w:lineRule="auto"/>
        <w:ind w:left="1191" w:hanging="624"/>
        <w:jc w:val="both"/>
      </w:pPr>
      <w:r w:rsidRPr="000B7F7A">
        <w:t>Работы по гарантийному обслуживанию проводятся в</w:t>
      </w:r>
      <w:r w:rsidR="000D78FC" w:rsidRPr="000B7F7A">
        <w:t xml:space="preserve"> течение 45 (сорока пяти) календарных дней </w:t>
      </w:r>
      <w:r w:rsidRPr="000B7F7A">
        <w:t>с момента получения рекламации</w:t>
      </w:r>
      <w:r w:rsidR="000D78FC" w:rsidRPr="000B7F7A">
        <w:t>.</w:t>
      </w:r>
    </w:p>
    <w:p w14:paraId="79F5B5EE" w14:textId="0C242F62" w:rsidR="000D78FC" w:rsidRPr="000B7F7A" w:rsidRDefault="000D78FC" w:rsidP="000D78FC">
      <w:pPr>
        <w:numPr>
          <w:ilvl w:val="2"/>
          <w:numId w:val="19"/>
        </w:numPr>
        <w:spacing w:line="276" w:lineRule="auto"/>
        <w:ind w:left="1191" w:hanging="624"/>
        <w:jc w:val="both"/>
      </w:pPr>
      <w:r w:rsidRPr="000B7F7A">
        <w:t xml:space="preserve">Исчисление Гарантийного периода начинается с даты подписания Сторонами </w:t>
      </w:r>
      <w:r w:rsidR="00C424F3" w:rsidRPr="000B7F7A">
        <w:t xml:space="preserve">документов о передаче </w:t>
      </w:r>
      <w:r w:rsidR="00EF2165" w:rsidRPr="000B7F7A">
        <w:t>ПЭВМ</w:t>
      </w:r>
      <w:r w:rsidRPr="000B7F7A">
        <w:t>.</w:t>
      </w:r>
    </w:p>
    <w:p w14:paraId="49D93D02" w14:textId="2075D0F2" w:rsidR="000D78FC" w:rsidRPr="000B7F7A" w:rsidRDefault="000D78FC" w:rsidP="000D78FC">
      <w:pPr>
        <w:numPr>
          <w:ilvl w:val="1"/>
          <w:numId w:val="19"/>
        </w:numPr>
        <w:spacing w:line="276" w:lineRule="auto"/>
        <w:ind w:left="454" w:hanging="454"/>
        <w:jc w:val="both"/>
      </w:pPr>
      <w:r w:rsidRPr="000B7F7A">
        <w:t xml:space="preserve">Доставка неисправного оборудования </w:t>
      </w:r>
      <w:r w:rsidR="00CE0CD0" w:rsidRPr="000B7F7A">
        <w:t>для гарантийного обслуживания</w:t>
      </w:r>
      <w:r w:rsidRPr="000B7F7A">
        <w:t>, а также доставка</w:t>
      </w:r>
      <w:r w:rsidR="00131A9C" w:rsidRPr="000B7F7A">
        <w:t xml:space="preserve"> </w:t>
      </w:r>
      <w:r w:rsidRPr="000B7F7A">
        <w:t>отремонтированного, осуществляется силами Поставщика в течение всего Гарантийного периода.</w:t>
      </w:r>
    </w:p>
    <w:p w14:paraId="4FE84A98" w14:textId="62EA744F" w:rsidR="000D78FC" w:rsidRPr="006D1499" w:rsidRDefault="000D78FC" w:rsidP="006F4A8A">
      <w:pPr>
        <w:numPr>
          <w:ilvl w:val="1"/>
          <w:numId w:val="19"/>
        </w:numPr>
        <w:spacing w:line="276" w:lineRule="auto"/>
        <w:ind w:left="454" w:hanging="454"/>
        <w:jc w:val="both"/>
      </w:pPr>
      <w:r w:rsidRPr="000B7F7A">
        <w:t xml:space="preserve">Поставщик не несет ответственности за дефекты и неисправности </w:t>
      </w:r>
      <w:r w:rsidR="00C6737C" w:rsidRPr="000B7F7A">
        <w:t>оборудования</w:t>
      </w:r>
      <w:r w:rsidRPr="000B7F7A">
        <w:t>, произошедшие вследствие нарушения Покупателем условий и правил эксплуатации Товара, изложенных в сопроводительной технической документации, а также в случае использования Товара не по назначению.</w:t>
      </w:r>
    </w:p>
    <w:p w14:paraId="246D48FB" w14:textId="191B22BD" w:rsidR="00E96863" w:rsidRDefault="00E96863" w:rsidP="000D78FC"/>
    <w:p w14:paraId="7EB78971" w14:textId="313F6EEF" w:rsidR="00BD14F2" w:rsidRPr="00BD14F2" w:rsidRDefault="00BD14F2" w:rsidP="003078A4">
      <w:pPr>
        <w:pStyle w:val="afc"/>
        <w:numPr>
          <w:ilvl w:val="0"/>
          <w:numId w:val="19"/>
        </w:numPr>
        <w:jc w:val="center"/>
        <w:rPr>
          <w:b/>
        </w:rPr>
      </w:pPr>
      <w:r w:rsidRPr="00BD14F2">
        <w:rPr>
          <w:b/>
        </w:rPr>
        <w:t>Срок поставк</w:t>
      </w:r>
      <w:r>
        <w:rPr>
          <w:b/>
        </w:rPr>
        <w:t>и</w:t>
      </w:r>
    </w:p>
    <w:p w14:paraId="46BA7D61" w14:textId="77777777" w:rsidR="00BD14F2" w:rsidRPr="00BD14F2" w:rsidRDefault="00BD14F2" w:rsidP="00BD14F2">
      <w:pPr>
        <w:jc w:val="center"/>
        <w:rPr>
          <w:b/>
        </w:rPr>
      </w:pPr>
    </w:p>
    <w:sectPr w:rsidR="00BD14F2" w:rsidRPr="00BD14F2" w:rsidSect="008638C0">
      <w:headerReference w:type="even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89A9A" w14:textId="77777777" w:rsidR="00DC79F5" w:rsidRDefault="00DC79F5">
      <w:r>
        <w:separator/>
      </w:r>
    </w:p>
  </w:endnote>
  <w:endnote w:type="continuationSeparator" w:id="0">
    <w:p w14:paraId="69810C85" w14:textId="77777777" w:rsidR="00DC79F5" w:rsidRDefault="00DC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A9435" w14:textId="77777777" w:rsidR="00DC79F5" w:rsidRDefault="00DC79F5">
      <w:r>
        <w:separator/>
      </w:r>
    </w:p>
  </w:footnote>
  <w:footnote w:type="continuationSeparator" w:id="0">
    <w:p w14:paraId="339282D3" w14:textId="77777777" w:rsidR="00DC79F5" w:rsidRDefault="00DC79F5">
      <w:r>
        <w:continuationSeparator/>
      </w:r>
    </w:p>
  </w:footnote>
  <w:footnote w:id="1">
    <w:p w14:paraId="21D62E6C" w14:textId="77777777" w:rsidR="007D4529" w:rsidRPr="00031ECB" w:rsidRDefault="007D4529" w:rsidP="000D78FC">
      <w:pPr>
        <w:pStyle w:val="af5"/>
        <w:jc w:val="both"/>
        <w:rPr>
          <w:sz w:val="16"/>
          <w:szCs w:val="16"/>
        </w:rPr>
      </w:pPr>
      <w:r w:rsidRPr="00031ECB">
        <w:rPr>
          <w:rStyle w:val="af7"/>
          <w:sz w:val="16"/>
          <w:szCs w:val="16"/>
        </w:rPr>
        <w:footnoteRef/>
      </w:r>
      <w:r w:rsidRPr="00031ECB">
        <w:rPr>
          <w:sz w:val="16"/>
          <w:szCs w:val="16"/>
        </w:rPr>
        <w:t xml:space="preserve"> В связи с необходимостью обеспечения взаимодействия указанного программного обеспечения с программным обеспечением, используемым Заказчиком (согласно п. 1 ч. 1 ст. 33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нужд»), эквивалент на указанное программное обеспечение не предусмотрен.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A383F" w14:textId="77777777" w:rsidR="007D4529" w:rsidRDefault="007D4529" w:rsidP="00F3408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4E43"/>
    <w:multiLevelType w:val="hybridMultilevel"/>
    <w:tmpl w:val="607008EE"/>
    <w:lvl w:ilvl="0" w:tplc="EECC997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3F12F60"/>
    <w:multiLevelType w:val="singleLevel"/>
    <w:tmpl w:val="673A80D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A97B35"/>
    <w:multiLevelType w:val="hybridMultilevel"/>
    <w:tmpl w:val="01F2F3B4"/>
    <w:lvl w:ilvl="0" w:tplc="C2468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60525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F6BDC"/>
    <w:multiLevelType w:val="hybridMultilevel"/>
    <w:tmpl w:val="F8C65532"/>
    <w:lvl w:ilvl="0" w:tplc="F28C7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0317"/>
    <w:multiLevelType w:val="multilevel"/>
    <w:tmpl w:val="8E9EBE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8354EA"/>
    <w:multiLevelType w:val="hybridMultilevel"/>
    <w:tmpl w:val="CFD6F53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2F157863"/>
    <w:multiLevelType w:val="hybridMultilevel"/>
    <w:tmpl w:val="5978CE18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3C037BCD"/>
    <w:multiLevelType w:val="hybridMultilevel"/>
    <w:tmpl w:val="565214CC"/>
    <w:lvl w:ilvl="0" w:tplc="5FD4C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820A3E"/>
    <w:multiLevelType w:val="hybridMultilevel"/>
    <w:tmpl w:val="5F0CE398"/>
    <w:lvl w:ilvl="0" w:tplc="BA447192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9" w15:restartNumberingAfterBreak="0">
    <w:nsid w:val="44C32DC3"/>
    <w:multiLevelType w:val="hybridMultilevel"/>
    <w:tmpl w:val="8182C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25202"/>
    <w:multiLevelType w:val="hybridMultilevel"/>
    <w:tmpl w:val="AC56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2D9C"/>
    <w:multiLevelType w:val="multilevel"/>
    <w:tmpl w:val="B2528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8463F75"/>
    <w:multiLevelType w:val="hybridMultilevel"/>
    <w:tmpl w:val="6A383D20"/>
    <w:lvl w:ilvl="0" w:tplc="43CC7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714414"/>
    <w:multiLevelType w:val="multilevel"/>
    <w:tmpl w:val="A5FAD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775C30"/>
    <w:multiLevelType w:val="hybridMultilevel"/>
    <w:tmpl w:val="F04E6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462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1B463C"/>
    <w:multiLevelType w:val="hybridMultilevel"/>
    <w:tmpl w:val="67A4812C"/>
    <w:lvl w:ilvl="0" w:tplc="00AAD7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7100E"/>
    <w:multiLevelType w:val="hybridMultilevel"/>
    <w:tmpl w:val="4D647E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FBF131F"/>
    <w:multiLevelType w:val="hybridMultilevel"/>
    <w:tmpl w:val="A508B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12"/>
  </w:num>
  <w:num w:numId="5">
    <w:abstractNumId w:val="18"/>
  </w:num>
  <w:num w:numId="6">
    <w:abstractNumId w:val="17"/>
  </w:num>
  <w:num w:numId="7">
    <w:abstractNumId w:val="10"/>
  </w:num>
  <w:num w:numId="8">
    <w:abstractNumId w:val="14"/>
  </w:num>
  <w:num w:numId="9">
    <w:abstractNumId w:val="0"/>
  </w:num>
  <w:num w:numId="10">
    <w:abstractNumId w:val="6"/>
  </w:num>
  <w:num w:numId="11">
    <w:abstractNumId w:val="5"/>
  </w:num>
  <w:num w:numId="12">
    <w:abstractNumId w:val="2"/>
  </w:num>
  <w:num w:numId="13">
    <w:abstractNumId w:val="13"/>
  </w:num>
  <w:num w:numId="14">
    <w:abstractNumId w:val="7"/>
  </w:num>
  <w:num w:numId="15">
    <w:abstractNumId w:val="8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1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AE"/>
    <w:rsid w:val="0000155F"/>
    <w:rsid w:val="000050FC"/>
    <w:rsid w:val="00006531"/>
    <w:rsid w:val="00007785"/>
    <w:rsid w:val="000168ED"/>
    <w:rsid w:val="00017EA1"/>
    <w:rsid w:val="00020D3E"/>
    <w:rsid w:val="00020DF3"/>
    <w:rsid w:val="00021A93"/>
    <w:rsid w:val="00023658"/>
    <w:rsid w:val="00024539"/>
    <w:rsid w:val="00024F45"/>
    <w:rsid w:val="00025651"/>
    <w:rsid w:val="00031ECB"/>
    <w:rsid w:val="00032307"/>
    <w:rsid w:val="00032FEA"/>
    <w:rsid w:val="000447D0"/>
    <w:rsid w:val="000546E2"/>
    <w:rsid w:val="00057CCE"/>
    <w:rsid w:val="00060100"/>
    <w:rsid w:val="000720B4"/>
    <w:rsid w:val="00072408"/>
    <w:rsid w:val="00082372"/>
    <w:rsid w:val="000825B8"/>
    <w:rsid w:val="00082945"/>
    <w:rsid w:val="00083446"/>
    <w:rsid w:val="000931FB"/>
    <w:rsid w:val="00095444"/>
    <w:rsid w:val="00096A5C"/>
    <w:rsid w:val="000A215B"/>
    <w:rsid w:val="000A3027"/>
    <w:rsid w:val="000A3611"/>
    <w:rsid w:val="000A4E2A"/>
    <w:rsid w:val="000A5606"/>
    <w:rsid w:val="000B2A7E"/>
    <w:rsid w:val="000B2B18"/>
    <w:rsid w:val="000B306D"/>
    <w:rsid w:val="000B3139"/>
    <w:rsid w:val="000B3411"/>
    <w:rsid w:val="000B62FE"/>
    <w:rsid w:val="000B6DD7"/>
    <w:rsid w:val="000B7F7A"/>
    <w:rsid w:val="000C30B2"/>
    <w:rsid w:val="000C40C0"/>
    <w:rsid w:val="000C6029"/>
    <w:rsid w:val="000D123F"/>
    <w:rsid w:val="000D4787"/>
    <w:rsid w:val="000D51A9"/>
    <w:rsid w:val="000D555D"/>
    <w:rsid w:val="000D75AE"/>
    <w:rsid w:val="000D78FC"/>
    <w:rsid w:val="000E1FC9"/>
    <w:rsid w:val="000E398C"/>
    <w:rsid w:val="000E3BF7"/>
    <w:rsid w:val="000E6BAA"/>
    <w:rsid w:val="000E7125"/>
    <w:rsid w:val="000E7249"/>
    <w:rsid w:val="000F1902"/>
    <w:rsid w:val="000F1E42"/>
    <w:rsid w:val="000F447B"/>
    <w:rsid w:val="000F5918"/>
    <w:rsid w:val="001009D6"/>
    <w:rsid w:val="001035A6"/>
    <w:rsid w:val="00107525"/>
    <w:rsid w:val="00107E80"/>
    <w:rsid w:val="001108D3"/>
    <w:rsid w:val="00112104"/>
    <w:rsid w:val="00113C2C"/>
    <w:rsid w:val="0012064B"/>
    <w:rsid w:val="00123251"/>
    <w:rsid w:val="00124BBB"/>
    <w:rsid w:val="001259A3"/>
    <w:rsid w:val="00125AED"/>
    <w:rsid w:val="00130BD7"/>
    <w:rsid w:val="00131A9C"/>
    <w:rsid w:val="00131BA9"/>
    <w:rsid w:val="00133ACF"/>
    <w:rsid w:val="001355B6"/>
    <w:rsid w:val="00141C95"/>
    <w:rsid w:val="00145963"/>
    <w:rsid w:val="00146BB1"/>
    <w:rsid w:val="00151125"/>
    <w:rsid w:val="001538A1"/>
    <w:rsid w:val="00155139"/>
    <w:rsid w:val="0015782E"/>
    <w:rsid w:val="0016157D"/>
    <w:rsid w:val="00163CAF"/>
    <w:rsid w:val="001676BD"/>
    <w:rsid w:val="001729BF"/>
    <w:rsid w:val="00173482"/>
    <w:rsid w:val="0018587D"/>
    <w:rsid w:val="00185BA5"/>
    <w:rsid w:val="00185C7D"/>
    <w:rsid w:val="00191703"/>
    <w:rsid w:val="0019444B"/>
    <w:rsid w:val="001966F0"/>
    <w:rsid w:val="001A22C4"/>
    <w:rsid w:val="001A7196"/>
    <w:rsid w:val="001B1BEA"/>
    <w:rsid w:val="001B26DA"/>
    <w:rsid w:val="001B3D93"/>
    <w:rsid w:val="001B75C9"/>
    <w:rsid w:val="001C4911"/>
    <w:rsid w:val="001C604D"/>
    <w:rsid w:val="001C64EB"/>
    <w:rsid w:val="001C725B"/>
    <w:rsid w:val="001D4A46"/>
    <w:rsid w:val="001D71BC"/>
    <w:rsid w:val="001E3D8C"/>
    <w:rsid w:val="001E3F76"/>
    <w:rsid w:val="001E60D8"/>
    <w:rsid w:val="001F27FD"/>
    <w:rsid w:val="001F32FA"/>
    <w:rsid w:val="001F7151"/>
    <w:rsid w:val="002011DF"/>
    <w:rsid w:val="00201373"/>
    <w:rsid w:val="00201E0B"/>
    <w:rsid w:val="00202754"/>
    <w:rsid w:val="00203678"/>
    <w:rsid w:val="00204B8F"/>
    <w:rsid w:val="002050B9"/>
    <w:rsid w:val="002051F5"/>
    <w:rsid w:val="00211C99"/>
    <w:rsid w:val="00214176"/>
    <w:rsid w:val="00214D7B"/>
    <w:rsid w:val="00220961"/>
    <w:rsid w:val="00221F96"/>
    <w:rsid w:val="002229B8"/>
    <w:rsid w:val="00222BB1"/>
    <w:rsid w:val="00225FA7"/>
    <w:rsid w:val="002271D7"/>
    <w:rsid w:val="00231999"/>
    <w:rsid w:val="00232993"/>
    <w:rsid w:val="00234FE5"/>
    <w:rsid w:val="0023711B"/>
    <w:rsid w:val="002416A8"/>
    <w:rsid w:val="0024194D"/>
    <w:rsid w:val="00242DF0"/>
    <w:rsid w:val="00243781"/>
    <w:rsid w:val="00244BB6"/>
    <w:rsid w:val="002455EC"/>
    <w:rsid w:val="00251DE9"/>
    <w:rsid w:val="00266A7C"/>
    <w:rsid w:val="00267642"/>
    <w:rsid w:val="002802E4"/>
    <w:rsid w:val="00284ACE"/>
    <w:rsid w:val="002864C1"/>
    <w:rsid w:val="0029269F"/>
    <w:rsid w:val="00295F58"/>
    <w:rsid w:val="00297345"/>
    <w:rsid w:val="002973AB"/>
    <w:rsid w:val="0029798D"/>
    <w:rsid w:val="002A0CCA"/>
    <w:rsid w:val="002A227E"/>
    <w:rsid w:val="002A27E6"/>
    <w:rsid w:val="002A40DF"/>
    <w:rsid w:val="002A5E9A"/>
    <w:rsid w:val="002B0287"/>
    <w:rsid w:val="002B273C"/>
    <w:rsid w:val="002B6F93"/>
    <w:rsid w:val="002C11FE"/>
    <w:rsid w:val="002C28A9"/>
    <w:rsid w:val="002C4BCA"/>
    <w:rsid w:val="002D1195"/>
    <w:rsid w:val="002D2BD3"/>
    <w:rsid w:val="002E01BD"/>
    <w:rsid w:val="002F0050"/>
    <w:rsid w:val="002F38DC"/>
    <w:rsid w:val="002F48B6"/>
    <w:rsid w:val="002F4FEE"/>
    <w:rsid w:val="002F6979"/>
    <w:rsid w:val="002F7E7B"/>
    <w:rsid w:val="00301794"/>
    <w:rsid w:val="00302302"/>
    <w:rsid w:val="0030336B"/>
    <w:rsid w:val="00304BA0"/>
    <w:rsid w:val="00312029"/>
    <w:rsid w:val="00312E93"/>
    <w:rsid w:val="00313113"/>
    <w:rsid w:val="00313292"/>
    <w:rsid w:val="00313392"/>
    <w:rsid w:val="0031405F"/>
    <w:rsid w:val="003141D8"/>
    <w:rsid w:val="003153CA"/>
    <w:rsid w:val="00317156"/>
    <w:rsid w:val="00322A10"/>
    <w:rsid w:val="0032341A"/>
    <w:rsid w:val="00324BD8"/>
    <w:rsid w:val="003269B9"/>
    <w:rsid w:val="00341EE0"/>
    <w:rsid w:val="00346F01"/>
    <w:rsid w:val="00347008"/>
    <w:rsid w:val="0034717D"/>
    <w:rsid w:val="00351745"/>
    <w:rsid w:val="00351A0B"/>
    <w:rsid w:val="00352600"/>
    <w:rsid w:val="00352A12"/>
    <w:rsid w:val="0035490A"/>
    <w:rsid w:val="00362DE2"/>
    <w:rsid w:val="003663A8"/>
    <w:rsid w:val="00372B8B"/>
    <w:rsid w:val="00372F07"/>
    <w:rsid w:val="00375549"/>
    <w:rsid w:val="003758F6"/>
    <w:rsid w:val="00375F0C"/>
    <w:rsid w:val="003812E7"/>
    <w:rsid w:val="003821E9"/>
    <w:rsid w:val="0038555A"/>
    <w:rsid w:val="00386CCA"/>
    <w:rsid w:val="00387082"/>
    <w:rsid w:val="00387745"/>
    <w:rsid w:val="00390A29"/>
    <w:rsid w:val="00394E8B"/>
    <w:rsid w:val="003957FA"/>
    <w:rsid w:val="00395C18"/>
    <w:rsid w:val="003A0144"/>
    <w:rsid w:val="003A04FB"/>
    <w:rsid w:val="003A19AC"/>
    <w:rsid w:val="003A234A"/>
    <w:rsid w:val="003A3D74"/>
    <w:rsid w:val="003B06EA"/>
    <w:rsid w:val="003B09DC"/>
    <w:rsid w:val="003B160A"/>
    <w:rsid w:val="003B33D0"/>
    <w:rsid w:val="003B39CD"/>
    <w:rsid w:val="003B6311"/>
    <w:rsid w:val="003D27E9"/>
    <w:rsid w:val="003D55E0"/>
    <w:rsid w:val="003D68D8"/>
    <w:rsid w:val="003D73A6"/>
    <w:rsid w:val="003E00A3"/>
    <w:rsid w:val="003E27D3"/>
    <w:rsid w:val="003E48A1"/>
    <w:rsid w:val="003E493C"/>
    <w:rsid w:val="003F1243"/>
    <w:rsid w:val="003F2698"/>
    <w:rsid w:val="0040301F"/>
    <w:rsid w:val="00403E0C"/>
    <w:rsid w:val="00403F7B"/>
    <w:rsid w:val="004068B7"/>
    <w:rsid w:val="00416F33"/>
    <w:rsid w:val="0042000A"/>
    <w:rsid w:val="0042136A"/>
    <w:rsid w:val="0042407A"/>
    <w:rsid w:val="0042654D"/>
    <w:rsid w:val="0043228B"/>
    <w:rsid w:val="0043393D"/>
    <w:rsid w:val="004359A9"/>
    <w:rsid w:val="0044136E"/>
    <w:rsid w:val="00443AC3"/>
    <w:rsid w:val="004508F7"/>
    <w:rsid w:val="00453D83"/>
    <w:rsid w:val="00454635"/>
    <w:rsid w:val="00454D8F"/>
    <w:rsid w:val="00455B98"/>
    <w:rsid w:val="004606DB"/>
    <w:rsid w:val="00461665"/>
    <w:rsid w:val="00463164"/>
    <w:rsid w:val="00463324"/>
    <w:rsid w:val="00464C4C"/>
    <w:rsid w:val="004652C2"/>
    <w:rsid w:val="0046614E"/>
    <w:rsid w:val="00474F12"/>
    <w:rsid w:val="00480A82"/>
    <w:rsid w:val="00481201"/>
    <w:rsid w:val="004843EA"/>
    <w:rsid w:val="00484D1A"/>
    <w:rsid w:val="00485EEF"/>
    <w:rsid w:val="00490EBE"/>
    <w:rsid w:val="0049185B"/>
    <w:rsid w:val="00493D1F"/>
    <w:rsid w:val="00497B3B"/>
    <w:rsid w:val="004A0751"/>
    <w:rsid w:val="004A1A08"/>
    <w:rsid w:val="004A2CAC"/>
    <w:rsid w:val="004A3006"/>
    <w:rsid w:val="004A5BC6"/>
    <w:rsid w:val="004B127E"/>
    <w:rsid w:val="004B20A2"/>
    <w:rsid w:val="004B52C6"/>
    <w:rsid w:val="004C1B8B"/>
    <w:rsid w:val="004C5247"/>
    <w:rsid w:val="004C7348"/>
    <w:rsid w:val="004D0210"/>
    <w:rsid w:val="004D07B3"/>
    <w:rsid w:val="004D2DC9"/>
    <w:rsid w:val="004D4440"/>
    <w:rsid w:val="004D4D5B"/>
    <w:rsid w:val="004D4DF7"/>
    <w:rsid w:val="004D7EAE"/>
    <w:rsid w:val="004E5B2B"/>
    <w:rsid w:val="004F26C5"/>
    <w:rsid w:val="004F48D2"/>
    <w:rsid w:val="004F5795"/>
    <w:rsid w:val="004F7634"/>
    <w:rsid w:val="004F7E39"/>
    <w:rsid w:val="00511A62"/>
    <w:rsid w:val="00513B02"/>
    <w:rsid w:val="00516BD9"/>
    <w:rsid w:val="00520BFE"/>
    <w:rsid w:val="00520D7D"/>
    <w:rsid w:val="00523698"/>
    <w:rsid w:val="00523B0B"/>
    <w:rsid w:val="00524983"/>
    <w:rsid w:val="005313C4"/>
    <w:rsid w:val="00532A78"/>
    <w:rsid w:val="00534A5A"/>
    <w:rsid w:val="005356C0"/>
    <w:rsid w:val="00535DE5"/>
    <w:rsid w:val="005415F5"/>
    <w:rsid w:val="00542258"/>
    <w:rsid w:val="005462EB"/>
    <w:rsid w:val="00546E84"/>
    <w:rsid w:val="005563C5"/>
    <w:rsid w:val="005644A9"/>
    <w:rsid w:val="00564F58"/>
    <w:rsid w:val="0057155D"/>
    <w:rsid w:val="00572540"/>
    <w:rsid w:val="00572CD5"/>
    <w:rsid w:val="0058101D"/>
    <w:rsid w:val="00581414"/>
    <w:rsid w:val="0058538F"/>
    <w:rsid w:val="00585934"/>
    <w:rsid w:val="00586018"/>
    <w:rsid w:val="00590305"/>
    <w:rsid w:val="005920DD"/>
    <w:rsid w:val="005956BC"/>
    <w:rsid w:val="005A004B"/>
    <w:rsid w:val="005A076F"/>
    <w:rsid w:val="005A3BE2"/>
    <w:rsid w:val="005B1BFE"/>
    <w:rsid w:val="005B3468"/>
    <w:rsid w:val="005B3BD6"/>
    <w:rsid w:val="005B433F"/>
    <w:rsid w:val="005C13BC"/>
    <w:rsid w:val="005C1E39"/>
    <w:rsid w:val="005C2B0D"/>
    <w:rsid w:val="005C34D4"/>
    <w:rsid w:val="005C4378"/>
    <w:rsid w:val="005C5E51"/>
    <w:rsid w:val="005C6405"/>
    <w:rsid w:val="005D2699"/>
    <w:rsid w:val="005D61F0"/>
    <w:rsid w:val="005D70EC"/>
    <w:rsid w:val="005E347C"/>
    <w:rsid w:val="005E66DF"/>
    <w:rsid w:val="005E6A8D"/>
    <w:rsid w:val="005E76A3"/>
    <w:rsid w:val="005F47B3"/>
    <w:rsid w:val="005F7E37"/>
    <w:rsid w:val="00601E9B"/>
    <w:rsid w:val="00604E62"/>
    <w:rsid w:val="00610ECF"/>
    <w:rsid w:val="006149EC"/>
    <w:rsid w:val="0061751A"/>
    <w:rsid w:val="00622BEF"/>
    <w:rsid w:val="00627A26"/>
    <w:rsid w:val="00630A0B"/>
    <w:rsid w:val="00634382"/>
    <w:rsid w:val="00636CED"/>
    <w:rsid w:val="006402A6"/>
    <w:rsid w:val="00641EC5"/>
    <w:rsid w:val="00643E77"/>
    <w:rsid w:val="006511F9"/>
    <w:rsid w:val="006513D4"/>
    <w:rsid w:val="00651566"/>
    <w:rsid w:val="00653EA3"/>
    <w:rsid w:val="006544F9"/>
    <w:rsid w:val="006563CA"/>
    <w:rsid w:val="00656D11"/>
    <w:rsid w:val="006675A9"/>
    <w:rsid w:val="00670E2E"/>
    <w:rsid w:val="0067221A"/>
    <w:rsid w:val="006747FC"/>
    <w:rsid w:val="00676E12"/>
    <w:rsid w:val="00680553"/>
    <w:rsid w:val="00681513"/>
    <w:rsid w:val="00690297"/>
    <w:rsid w:val="00691454"/>
    <w:rsid w:val="006953BF"/>
    <w:rsid w:val="006A393C"/>
    <w:rsid w:val="006A4A22"/>
    <w:rsid w:val="006A7E57"/>
    <w:rsid w:val="006B0627"/>
    <w:rsid w:val="006B5EEC"/>
    <w:rsid w:val="006B67B0"/>
    <w:rsid w:val="006C3F2A"/>
    <w:rsid w:val="006C4B7F"/>
    <w:rsid w:val="006C5BBB"/>
    <w:rsid w:val="006C65C4"/>
    <w:rsid w:val="006D09A6"/>
    <w:rsid w:val="006D1499"/>
    <w:rsid w:val="006D20EE"/>
    <w:rsid w:val="006E145B"/>
    <w:rsid w:val="006E49A8"/>
    <w:rsid w:val="006E4DC9"/>
    <w:rsid w:val="006F4A8A"/>
    <w:rsid w:val="00702072"/>
    <w:rsid w:val="0070529A"/>
    <w:rsid w:val="007070E8"/>
    <w:rsid w:val="00714906"/>
    <w:rsid w:val="00717A5C"/>
    <w:rsid w:val="00726305"/>
    <w:rsid w:val="007306D8"/>
    <w:rsid w:val="007313F3"/>
    <w:rsid w:val="00735ACE"/>
    <w:rsid w:val="00737E01"/>
    <w:rsid w:val="007422DF"/>
    <w:rsid w:val="007423A6"/>
    <w:rsid w:val="00742611"/>
    <w:rsid w:val="00744871"/>
    <w:rsid w:val="00746D7E"/>
    <w:rsid w:val="00747696"/>
    <w:rsid w:val="007476B6"/>
    <w:rsid w:val="00751A96"/>
    <w:rsid w:val="00752C9A"/>
    <w:rsid w:val="00753B35"/>
    <w:rsid w:val="00755886"/>
    <w:rsid w:val="007616BA"/>
    <w:rsid w:val="00763176"/>
    <w:rsid w:val="00764B99"/>
    <w:rsid w:val="00773BE2"/>
    <w:rsid w:val="0077698E"/>
    <w:rsid w:val="00780815"/>
    <w:rsid w:val="007813D4"/>
    <w:rsid w:val="00782B06"/>
    <w:rsid w:val="00784C23"/>
    <w:rsid w:val="00785C25"/>
    <w:rsid w:val="00785FF5"/>
    <w:rsid w:val="0079232C"/>
    <w:rsid w:val="00794056"/>
    <w:rsid w:val="007A07E9"/>
    <w:rsid w:val="007A09A8"/>
    <w:rsid w:val="007A1133"/>
    <w:rsid w:val="007B3661"/>
    <w:rsid w:val="007B4ACA"/>
    <w:rsid w:val="007B596F"/>
    <w:rsid w:val="007B7224"/>
    <w:rsid w:val="007C05C5"/>
    <w:rsid w:val="007C0FAA"/>
    <w:rsid w:val="007C1D90"/>
    <w:rsid w:val="007C3049"/>
    <w:rsid w:val="007C395D"/>
    <w:rsid w:val="007C3E29"/>
    <w:rsid w:val="007C4220"/>
    <w:rsid w:val="007C6273"/>
    <w:rsid w:val="007C6D4C"/>
    <w:rsid w:val="007C7835"/>
    <w:rsid w:val="007C7A23"/>
    <w:rsid w:val="007D0227"/>
    <w:rsid w:val="007D2ED7"/>
    <w:rsid w:val="007D3874"/>
    <w:rsid w:val="007D4529"/>
    <w:rsid w:val="007D4716"/>
    <w:rsid w:val="007D4C47"/>
    <w:rsid w:val="007E1748"/>
    <w:rsid w:val="007E1E88"/>
    <w:rsid w:val="007F335A"/>
    <w:rsid w:val="007F680B"/>
    <w:rsid w:val="00800E94"/>
    <w:rsid w:val="008017FD"/>
    <w:rsid w:val="00806797"/>
    <w:rsid w:val="008107FE"/>
    <w:rsid w:val="008112E2"/>
    <w:rsid w:val="00814B57"/>
    <w:rsid w:val="00822FFF"/>
    <w:rsid w:val="00830FDD"/>
    <w:rsid w:val="008334CA"/>
    <w:rsid w:val="00835312"/>
    <w:rsid w:val="00836669"/>
    <w:rsid w:val="0084078F"/>
    <w:rsid w:val="008412C2"/>
    <w:rsid w:val="00841CD5"/>
    <w:rsid w:val="00842C93"/>
    <w:rsid w:val="0084626D"/>
    <w:rsid w:val="00847F90"/>
    <w:rsid w:val="00855171"/>
    <w:rsid w:val="00855BA0"/>
    <w:rsid w:val="008638C0"/>
    <w:rsid w:val="008644B8"/>
    <w:rsid w:val="00864EC3"/>
    <w:rsid w:val="0087089E"/>
    <w:rsid w:val="0087277F"/>
    <w:rsid w:val="00873620"/>
    <w:rsid w:val="008774E4"/>
    <w:rsid w:val="00877B62"/>
    <w:rsid w:val="008954CF"/>
    <w:rsid w:val="008A3D0F"/>
    <w:rsid w:val="008A4665"/>
    <w:rsid w:val="008A6082"/>
    <w:rsid w:val="008A700D"/>
    <w:rsid w:val="008B01F7"/>
    <w:rsid w:val="008B19BD"/>
    <w:rsid w:val="008B3645"/>
    <w:rsid w:val="008B3CF0"/>
    <w:rsid w:val="008B5B1F"/>
    <w:rsid w:val="008B60CC"/>
    <w:rsid w:val="008B7345"/>
    <w:rsid w:val="008B7DEE"/>
    <w:rsid w:val="008C119E"/>
    <w:rsid w:val="008C2D38"/>
    <w:rsid w:val="008C37CB"/>
    <w:rsid w:val="008C4FFC"/>
    <w:rsid w:val="008C7DAA"/>
    <w:rsid w:val="008D07C5"/>
    <w:rsid w:val="008D1A80"/>
    <w:rsid w:val="008D2752"/>
    <w:rsid w:val="008D4A14"/>
    <w:rsid w:val="008E2CDF"/>
    <w:rsid w:val="008E5918"/>
    <w:rsid w:val="008E7224"/>
    <w:rsid w:val="008E7D08"/>
    <w:rsid w:val="008F10D2"/>
    <w:rsid w:val="008F1C22"/>
    <w:rsid w:val="008F29E7"/>
    <w:rsid w:val="008F3467"/>
    <w:rsid w:val="008F3DA2"/>
    <w:rsid w:val="009012CE"/>
    <w:rsid w:val="0090273A"/>
    <w:rsid w:val="00903644"/>
    <w:rsid w:val="0090769A"/>
    <w:rsid w:val="0091124E"/>
    <w:rsid w:val="00912F20"/>
    <w:rsid w:val="00920D3E"/>
    <w:rsid w:val="00920F37"/>
    <w:rsid w:val="0092286B"/>
    <w:rsid w:val="00924657"/>
    <w:rsid w:val="00924977"/>
    <w:rsid w:val="0092663F"/>
    <w:rsid w:val="009274CA"/>
    <w:rsid w:val="00930EA2"/>
    <w:rsid w:val="009369B3"/>
    <w:rsid w:val="00940927"/>
    <w:rsid w:val="00941C82"/>
    <w:rsid w:val="00942729"/>
    <w:rsid w:val="0094338E"/>
    <w:rsid w:val="00943AD1"/>
    <w:rsid w:val="0094669E"/>
    <w:rsid w:val="00953A19"/>
    <w:rsid w:val="00956680"/>
    <w:rsid w:val="0095722E"/>
    <w:rsid w:val="009716EC"/>
    <w:rsid w:val="00974AD4"/>
    <w:rsid w:val="0098364B"/>
    <w:rsid w:val="00985DEA"/>
    <w:rsid w:val="00992B44"/>
    <w:rsid w:val="009932F2"/>
    <w:rsid w:val="00994608"/>
    <w:rsid w:val="009A2178"/>
    <w:rsid w:val="009A2CC0"/>
    <w:rsid w:val="009A3953"/>
    <w:rsid w:val="009B1273"/>
    <w:rsid w:val="009B12A6"/>
    <w:rsid w:val="009B350A"/>
    <w:rsid w:val="009B55AE"/>
    <w:rsid w:val="009B6B77"/>
    <w:rsid w:val="009C62D4"/>
    <w:rsid w:val="009C7E7A"/>
    <w:rsid w:val="009D079D"/>
    <w:rsid w:val="009D238A"/>
    <w:rsid w:val="009D498F"/>
    <w:rsid w:val="009D7FC9"/>
    <w:rsid w:val="009E09BC"/>
    <w:rsid w:val="009E2814"/>
    <w:rsid w:val="009F090F"/>
    <w:rsid w:val="009F1884"/>
    <w:rsid w:val="009F32EB"/>
    <w:rsid w:val="009F4DE8"/>
    <w:rsid w:val="00A01646"/>
    <w:rsid w:val="00A04F2D"/>
    <w:rsid w:val="00A12514"/>
    <w:rsid w:val="00A126B3"/>
    <w:rsid w:val="00A1344A"/>
    <w:rsid w:val="00A211B6"/>
    <w:rsid w:val="00A2128A"/>
    <w:rsid w:val="00A24DEC"/>
    <w:rsid w:val="00A31886"/>
    <w:rsid w:val="00A32999"/>
    <w:rsid w:val="00A35F5E"/>
    <w:rsid w:val="00A40C23"/>
    <w:rsid w:val="00A42908"/>
    <w:rsid w:val="00A4348F"/>
    <w:rsid w:val="00A54A82"/>
    <w:rsid w:val="00A61199"/>
    <w:rsid w:val="00A61EDB"/>
    <w:rsid w:val="00A63305"/>
    <w:rsid w:val="00A64D4F"/>
    <w:rsid w:val="00A70608"/>
    <w:rsid w:val="00A80CFF"/>
    <w:rsid w:val="00A82605"/>
    <w:rsid w:val="00A83168"/>
    <w:rsid w:val="00A8541C"/>
    <w:rsid w:val="00A87AB0"/>
    <w:rsid w:val="00A95ED8"/>
    <w:rsid w:val="00AA109C"/>
    <w:rsid w:val="00AA124D"/>
    <w:rsid w:val="00AB2DDB"/>
    <w:rsid w:val="00AB5ADE"/>
    <w:rsid w:val="00AB6954"/>
    <w:rsid w:val="00AB773D"/>
    <w:rsid w:val="00AC18B0"/>
    <w:rsid w:val="00AC1ED5"/>
    <w:rsid w:val="00AC30F7"/>
    <w:rsid w:val="00AC341D"/>
    <w:rsid w:val="00AC58EB"/>
    <w:rsid w:val="00AC58F2"/>
    <w:rsid w:val="00AC63FB"/>
    <w:rsid w:val="00AD1040"/>
    <w:rsid w:val="00AD1BFB"/>
    <w:rsid w:val="00AD3043"/>
    <w:rsid w:val="00AD3F54"/>
    <w:rsid w:val="00AD587E"/>
    <w:rsid w:val="00AE497D"/>
    <w:rsid w:val="00AE4C43"/>
    <w:rsid w:val="00AE5EBE"/>
    <w:rsid w:val="00B01828"/>
    <w:rsid w:val="00B04540"/>
    <w:rsid w:val="00B077CA"/>
    <w:rsid w:val="00B079BF"/>
    <w:rsid w:val="00B12CD5"/>
    <w:rsid w:val="00B135CC"/>
    <w:rsid w:val="00B162EA"/>
    <w:rsid w:val="00B17D1F"/>
    <w:rsid w:val="00B20379"/>
    <w:rsid w:val="00B245B5"/>
    <w:rsid w:val="00B24DC5"/>
    <w:rsid w:val="00B279A9"/>
    <w:rsid w:val="00B348FC"/>
    <w:rsid w:val="00B36816"/>
    <w:rsid w:val="00B404FF"/>
    <w:rsid w:val="00B427B4"/>
    <w:rsid w:val="00B53CCD"/>
    <w:rsid w:val="00B57BEA"/>
    <w:rsid w:val="00B66CC5"/>
    <w:rsid w:val="00B7110B"/>
    <w:rsid w:val="00B72429"/>
    <w:rsid w:val="00B75AC6"/>
    <w:rsid w:val="00B764F2"/>
    <w:rsid w:val="00B8143A"/>
    <w:rsid w:val="00B87039"/>
    <w:rsid w:val="00B91DFD"/>
    <w:rsid w:val="00B94551"/>
    <w:rsid w:val="00BA1080"/>
    <w:rsid w:val="00BA112B"/>
    <w:rsid w:val="00BA19AD"/>
    <w:rsid w:val="00BA390E"/>
    <w:rsid w:val="00BA5462"/>
    <w:rsid w:val="00BB038D"/>
    <w:rsid w:val="00BB23B6"/>
    <w:rsid w:val="00BB25B7"/>
    <w:rsid w:val="00BB6664"/>
    <w:rsid w:val="00BC1D43"/>
    <w:rsid w:val="00BC34D9"/>
    <w:rsid w:val="00BC5574"/>
    <w:rsid w:val="00BC7B56"/>
    <w:rsid w:val="00BD14F2"/>
    <w:rsid w:val="00BD3D97"/>
    <w:rsid w:val="00BF19C9"/>
    <w:rsid w:val="00BF518E"/>
    <w:rsid w:val="00BF5A1A"/>
    <w:rsid w:val="00C0094F"/>
    <w:rsid w:val="00C013AA"/>
    <w:rsid w:val="00C044C1"/>
    <w:rsid w:val="00C12B04"/>
    <w:rsid w:val="00C12E77"/>
    <w:rsid w:val="00C21539"/>
    <w:rsid w:val="00C22020"/>
    <w:rsid w:val="00C225DC"/>
    <w:rsid w:val="00C26C8B"/>
    <w:rsid w:val="00C31159"/>
    <w:rsid w:val="00C350CF"/>
    <w:rsid w:val="00C35156"/>
    <w:rsid w:val="00C35325"/>
    <w:rsid w:val="00C424F3"/>
    <w:rsid w:val="00C4640A"/>
    <w:rsid w:val="00C51F3B"/>
    <w:rsid w:val="00C524B7"/>
    <w:rsid w:val="00C52616"/>
    <w:rsid w:val="00C52EE4"/>
    <w:rsid w:val="00C56518"/>
    <w:rsid w:val="00C57C8E"/>
    <w:rsid w:val="00C61466"/>
    <w:rsid w:val="00C659C0"/>
    <w:rsid w:val="00C6737C"/>
    <w:rsid w:val="00C6792C"/>
    <w:rsid w:val="00C67B1F"/>
    <w:rsid w:val="00C67FC8"/>
    <w:rsid w:val="00C70D1A"/>
    <w:rsid w:val="00C73683"/>
    <w:rsid w:val="00C749F6"/>
    <w:rsid w:val="00C74F19"/>
    <w:rsid w:val="00C76992"/>
    <w:rsid w:val="00C76A0A"/>
    <w:rsid w:val="00C804B7"/>
    <w:rsid w:val="00C81B5F"/>
    <w:rsid w:val="00C84632"/>
    <w:rsid w:val="00C84652"/>
    <w:rsid w:val="00C8479D"/>
    <w:rsid w:val="00C9288B"/>
    <w:rsid w:val="00C92BE3"/>
    <w:rsid w:val="00C96C2F"/>
    <w:rsid w:val="00CA353E"/>
    <w:rsid w:val="00CA45C8"/>
    <w:rsid w:val="00CA54CE"/>
    <w:rsid w:val="00CB238C"/>
    <w:rsid w:val="00CC2AEE"/>
    <w:rsid w:val="00CC6531"/>
    <w:rsid w:val="00CC75A0"/>
    <w:rsid w:val="00CD21D5"/>
    <w:rsid w:val="00CD330A"/>
    <w:rsid w:val="00CD4EBB"/>
    <w:rsid w:val="00CD5003"/>
    <w:rsid w:val="00CE0CD0"/>
    <w:rsid w:val="00CE0FC8"/>
    <w:rsid w:val="00CE1429"/>
    <w:rsid w:val="00CE2157"/>
    <w:rsid w:val="00CE4D0C"/>
    <w:rsid w:val="00CE6C36"/>
    <w:rsid w:val="00CE7935"/>
    <w:rsid w:val="00CE7F3C"/>
    <w:rsid w:val="00CF33CA"/>
    <w:rsid w:val="00CF7987"/>
    <w:rsid w:val="00CF7CD7"/>
    <w:rsid w:val="00CF7F96"/>
    <w:rsid w:val="00D01102"/>
    <w:rsid w:val="00D01C66"/>
    <w:rsid w:val="00D02390"/>
    <w:rsid w:val="00D1012F"/>
    <w:rsid w:val="00D101FE"/>
    <w:rsid w:val="00D11920"/>
    <w:rsid w:val="00D12E73"/>
    <w:rsid w:val="00D133E3"/>
    <w:rsid w:val="00D13A36"/>
    <w:rsid w:val="00D206F6"/>
    <w:rsid w:val="00D21417"/>
    <w:rsid w:val="00D2163B"/>
    <w:rsid w:val="00D32144"/>
    <w:rsid w:val="00D34774"/>
    <w:rsid w:val="00D34F00"/>
    <w:rsid w:val="00D36063"/>
    <w:rsid w:val="00D40B35"/>
    <w:rsid w:val="00D42337"/>
    <w:rsid w:val="00D45929"/>
    <w:rsid w:val="00D50752"/>
    <w:rsid w:val="00D5198E"/>
    <w:rsid w:val="00D53E74"/>
    <w:rsid w:val="00D5729C"/>
    <w:rsid w:val="00D572CC"/>
    <w:rsid w:val="00D63B39"/>
    <w:rsid w:val="00D647CB"/>
    <w:rsid w:val="00D662BF"/>
    <w:rsid w:val="00D67222"/>
    <w:rsid w:val="00D72F0E"/>
    <w:rsid w:val="00D74B45"/>
    <w:rsid w:val="00D80A8F"/>
    <w:rsid w:val="00D814DD"/>
    <w:rsid w:val="00D84E30"/>
    <w:rsid w:val="00D85F9D"/>
    <w:rsid w:val="00D90D9E"/>
    <w:rsid w:val="00D97B3C"/>
    <w:rsid w:val="00D97DC8"/>
    <w:rsid w:val="00DA1E75"/>
    <w:rsid w:val="00DA5DA0"/>
    <w:rsid w:val="00DA6567"/>
    <w:rsid w:val="00DB211C"/>
    <w:rsid w:val="00DB31AF"/>
    <w:rsid w:val="00DC010C"/>
    <w:rsid w:val="00DC79F5"/>
    <w:rsid w:val="00DC7F21"/>
    <w:rsid w:val="00DD0888"/>
    <w:rsid w:val="00DD5746"/>
    <w:rsid w:val="00DD6015"/>
    <w:rsid w:val="00DE09FD"/>
    <w:rsid w:val="00DE1C20"/>
    <w:rsid w:val="00DE43DD"/>
    <w:rsid w:val="00DE64D3"/>
    <w:rsid w:val="00DF1FF1"/>
    <w:rsid w:val="00DF3687"/>
    <w:rsid w:val="00DF49A5"/>
    <w:rsid w:val="00DF7C9A"/>
    <w:rsid w:val="00E03A7E"/>
    <w:rsid w:val="00E073A5"/>
    <w:rsid w:val="00E14ACC"/>
    <w:rsid w:val="00E2248B"/>
    <w:rsid w:val="00E22579"/>
    <w:rsid w:val="00E238A4"/>
    <w:rsid w:val="00E23BE7"/>
    <w:rsid w:val="00E23CD5"/>
    <w:rsid w:val="00E27C11"/>
    <w:rsid w:val="00E36117"/>
    <w:rsid w:val="00E41BB3"/>
    <w:rsid w:val="00E426DF"/>
    <w:rsid w:val="00E4305E"/>
    <w:rsid w:val="00E4371A"/>
    <w:rsid w:val="00E44734"/>
    <w:rsid w:val="00E44745"/>
    <w:rsid w:val="00E451A1"/>
    <w:rsid w:val="00E5026C"/>
    <w:rsid w:val="00E50A77"/>
    <w:rsid w:val="00E526CE"/>
    <w:rsid w:val="00E53FAF"/>
    <w:rsid w:val="00E57656"/>
    <w:rsid w:val="00E75FBA"/>
    <w:rsid w:val="00E808EA"/>
    <w:rsid w:val="00E810BC"/>
    <w:rsid w:val="00E8678B"/>
    <w:rsid w:val="00E86B59"/>
    <w:rsid w:val="00E86D68"/>
    <w:rsid w:val="00E9345C"/>
    <w:rsid w:val="00E94EEE"/>
    <w:rsid w:val="00E957AA"/>
    <w:rsid w:val="00E96863"/>
    <w:rsid w:val="00EA0867"/>
    <w:rsid w:val="00EA1011"/>
    <w:rsid w:val="00EA658B"/>
    <w:rsid w:val="00EA75B4"/>
    <w:rsid w:val="00EB082F"/>
    <w:rsid w:val="00EB2952"/>
    <w:rsid w:val="00EB70DB"/>
    <w:rsid w:val="00EC04B6"/>
    <w:rsid w:val="00ED4023"/>
    <w:rsid w:val="00ED5118"/>
    <w:rsid w:val="00EE2804"/>
    <w:rsid w:val="00EE2B12"/>
    <w:rsid w:val="00EE2E9C"/>
    <w:rsid w:val="00EE3202"/>
    <w:rsid w:val="00EE4B2D"/>
    <w:rsid w:val="00EE6F7C"/>
    <w:rsid w:val="00EF072D"/>
    <w:rsid w:val="00EF2165"/>
    <w:rsid w:val="00EF3790"/>
    <w:rsid w:val="00F00B13"/>
    <w:rsid w:val="00F051CC"/>
    <w:rsid w:val="00F1050D"/>
    <w:rsid w:val="00F1547D"/>
    <w:rsid w:val="00F2076B"/>
    <w:rsid w:val="00F31BE7"/>
    <w:rsid w:val="00F31E35"/>
    <w:rsid w:val="00F3408A"/>
    <w:rsid w:val="00F351DA"/>
    <w:rsid w:val="00F378AE"/>
    <w:rsid w:val="00F423BD"/>
    <w:rsid w:val="00F424BB"/>
    <w:rsid w:val="00F505E4"/>
    <w:rsid w:val="00F50A7F"/>
    <w:rsid w:val="00F51FE8"/>
    <w:rsid w:val="00F539EE"/>
    <w:rsid w:val="00F611A9"/>
    <w:rsid w:val="00F6323E"/>
    <w:rsid w:val="00F65A50"/>
    <w:rsid w:val="00F65E16"/>
    <w:rsid w:val="00F66600"/>
    <w:rsid w:val="00F73F2D"/>
    <w:rsid w:val="00F76DCB"/>
    <w:rsid w:val="00F8218A"/>
    <w:rsid w:val="00F842AA"/>
    <w:rsid w:val="00F86E3D"/>
    <w:rsid w:val="00F8726A"/>
    <w:rsid w:val="00F87AFF"/>
    <w:rsid w:val="00F900B9"/>
    <w:rsid w:val="00F9185C"/>
    <w:rsid w:val="00F9340F"/>
    <w:rsid w:val="00F97E28"/>
    <w:rsid w:val="00FA4E7C"/>
    <w:rsid w:val="00FA54C1"/>
    <w:rsid w:val="00FA7C0E"/>
    <w:rsid w:val="00FB16B7"/>
    <w:rsid w:val="00FB57E7"/>
    <w:rsid w:val="00FB6F58"/>
    <w:rsid w:val="00FB7D3D"/>
    <w:rsid w:val="00FC5509"/>
    <w:rsid w:val="00FC6724"/>
    <w:rsid w:val="00FC7C36"/>
    <w:rsid w:val="00FD0B7F"/>
    <w:rsid w:val="00FD2AE1"/>
    <w:rsid w:val="00FD65D2"/>
    <w:rsid w:val="00FE0E35"/>
    <w:rsid w:val="00FE4705"/>
    <w:rsid w:val="00FE650E"/>
    <w:rsid w:val="00FE7615"/>
    <w:rsid w:val="00FF004E"/>
    <w:rsid w:val="00FF0B5A"/>
    <w:rsid w:val="00FF3240"/>
    <w:rsid w:val="00FF4A9A"/>
    <w:rsid w:val="00FF599C"/>
    <w:rsid w:val="00FF62CE"/>
    <w:rsid w:val="00FF6F78"/>
    <w:rsid w:val="00FF7251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B5125E"/>
  <w15:chartTrackingRefBased/>
  <w15:docId w15:val="{2996C05E-6881-3D4C-A4BA-E7F4FE2C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0EA2"/>
    <w:rPr>
      <w:sz w:val="24"/>
      <w:szCs w:val="24"/>
    </w:rPr>
  </w:style>
  <w:style w:type="paragraph" w:styleId="1">
    <w:name w:val="heading 1"/>
    <w:basedOn w:val="a"/>
    <w:next w:val="a"/>
    <w:qFormat/>
    <w:rsid w:val="00D5198E"/>
    <w:pPr>
      <w:keepNext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A23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920D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link w:val="a8"/>
    <w:uiPriority w:val="99"/>
    <w:rsid w:val="005920DD"/>
    <w:pPr>
      <w:tabs>
        <w:tab w:val="center" w:pos="4677"/>
        <w:tab w:val="right" w:pos="9355"/>
      </w:tabs>
    </w:pPr>
  </w:style>
  <w:style w:type="paragraph" w:styleId="a9">
    <w:name w:val="List"/>
    <w:basedOn w:val="a"/>
    <w:rsid w:val="002229B8"/>
    <w:pPr>
      <w:ind w:left="283" w:hanging="283"/>
    </w:pPr>
  </w:style>
  <w:style w:type="paragraph" w:styleId="aa">
    <w:name w:val="Date"/>
    <w:basedOn w:val="a"/>
    <w:next w:val="a"/>
    <w:rsid w:val="002229B8"/>
  </w:style>
  <w:style w:type="paragraph" w:styleId="ab">
    <w:name w:val="Title"/>
    <w:basedOn w:val="a"/>
    <w:qFormat/>
    <w:rsid w:val="002229B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Body Text"/>
    <w:aliases w:val="Основной текст Знак Знак"/>
    <w:basedOn w:val="a"/>
    <w:link w:val="ad"/>
    <w:rsid w:val="002229B8"/>
    <w:pPr>
      <w:spacing w:after="120"/>
    </w:pPr>
  </w:style>
  <w:style w:type="paragraph" w:styleId="ae">
    <w:name w:val="Body Text First Indent"/>
    <w:basedOn w:val="ac"/>
    <w:rsid w:val="002229B8"/>
    <w:pPr>
      <w:ind w:firstLine="210"/>
    </w:pPr>
  </w:style>
  <w:style w:type="paragraph" w:styleId="af">
    <w:name w:val="Plain Text"/>
    <w:basedOn w:val="a"/>
    <w:rsid w:val="00CF7CD7"/>
    <w:rPr>
      <w:rFonts w:ascii="Courier New" w:hAnsi="Courier New"/>
      <w:sz w:val="20"/>
      <w:szCs w:val="20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BA19AD"/>
    <w:pPr>
      <w:ind w:left="720"/>
      <w:contextualSpacing/>
    </w:pPr>
    <w:rPr>
      <w:sz w:val="20"/>
      <w:szCs w:val="20"/>
    </w:rPr>
  </w:style>
  <w:style w:type="character" w:styleId="af0">
    <w:name w:val="annotation reference"/>
    <w:rsid w:val="00D01C66"/>
    <w:rPr>
      <w:sz w:val="16"/>
      <w:szCs w:val="16"/>
    </w:rPr>
  </w:style>
  <w:style w:type="paragraph" w:styleId="af1">
    <w:name w:val="annotation text"/>
    <w:basedOn w:val="a"/>
    <w:link w:val="af2"/>
    <w:rsid w:val="00D01C6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D01C66"/>
  </w:style>
  <w:style w:type="paragraph" w:styleId="af3">
    <w:name w:val="annotation subject"/>
    <w:basedOn w:val="af1"/>
    <w:next w:val="af1"/>
    <w:link w:val="af4"/>
    <w:rsid w:val="00D01C66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01C66"/>
    <w:rPr>
      <w:b/>
      <w:bCs/>
    </w:rPr>
  </w:style>
  <w:style w:type="paragraph" w:styleId="af5">
    <w:name w:val="footnote text"/>
    <w:basedOn w:val="a"/>
    <w:link w:val="af6"/>
    <w:uiPriority w:val="99"/>
    <w:rsid w:val="00D01C6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D01C66"/>
  </w:style>
  <w:style w:type="character" w:styleId="af7">
    <w:name w:val="footnote reference"/>
    <w:uiPriority w:val="99"/>
    <w:rsid w:val="00D01C66"/>
    <w:rPr>
      <w:vertAlign w:val="superscript"/>
    </w:rPr>
  </w:style>
  <w:style w:type="character" w:styleId="af8">
    <w:name w:val="Hyperlink"/>
    <w:rsid w:val="008F1C22"/>
    <w:rPr>
      <w:color w:val="0000FF"/>
      <w:u w:val="single"/>
    </w:rPr>
  </w:style>
  <w:style w:type="paragraph" w:styleId="af9">
    <w:name w:val="Normal (Web)"/>
    <w:basedOn w:val="a"/>
    <w:uiPriority w:val="99"/>
    <w:unhideWhenUsed/>
    <w:rsid w:val="00847F90"/>
    <w:pPr>
      <w:spacing w:before="100" w:beforeAutospacing="1" w:after="100" w:afterAutospacing="1"/>
    </w:pPr>
  </w:style>
  <w:style w:type="character" w:customStyle="1" w:styleId="a6">
    <w:name w:val="Верхний колонтитул Знак"/>
    <w:link w:val="a5"/>
    <w:uiPriority w:val="99"/>
    <w:rsid w:val="00523698"/>
    <w:rPr>
      <w:sz w:val="24"/>
      <w:szCs w:val="24"/>
    </w:rPr>
  </w:style>
  <w:style w:type="paragraph" w:customStyle="1" w:styleId="2">
    <w:name w:val="Абзац списка2"/>
    <w:basedOn w:val="a"/>
    <w:rsid w:val="00B75A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Знак"/>
    <w:aliases w:val="Основной текст Знак Знак Знак"/>
    <w:link w:val="ac"/>
    <w:rsid w:val="00B75AC6"/>
    <w:rPr>
      <w:sz w:val="24"/>
      <w:szCs w:val="24"/>
    </w:rPr>
  </w:style>
  <w:style w:type="character" w:styleId="afa">
    <w:name w:val="Strong"/>
    <w:uiPriority w:val="22"/>
    <w:qFormat/>
    <w:rsid w:val="00B75AC6"/>
    <w:rPr>
      <w:b/>
      <w:bCs/>
    </w:rPr>
  </w:style>
  <w:style w:type="character" w:customStyle="1" w:styleId="a8">
    <w:name w:val="Нижний колонтитул Знак"/>
    <w:link w:val="a7"/>
    <w:uiPriority w:val="99"/>
    <w:rsid w:val="00C92BE3"/>
    <w:rPr>
      <w:sz w:val="24"/>
      <w:szCs w:val="24"/>
    </w:rPr>
  </w:style>
  <w:style w:type="paragraph" w:styleId="afb">
    <w:name w:val="caption"/>
    <w:basedOn w:val="a"/>
    <w:next w:val="a"/>
    <w:qFormat/>
    <w:rsid w:val="001729BF"/>
    <w:pPr>
      <w:jc w:val="both"/>
    </w:pPr>
    <w:rPr>
      <w:szCs w:val="20"/>
    </w:rPr>
  </w:style>
  <w:style w:type="character" w:customStyle="1" w:styleId="-1">
    <w:name w:val="Цветной список - Акцент 1 Знак"/>
    <w:link w:val="-11"/>
    <w:uiPriority w:val="34"/>
    <w:locked/>
    <w:rsid w:val="00691454"/>
  </w:style>
  <w:style w:type="paragraph" w:styleId="afc">
    <w:name w:val="List Paragraph"/>
    <w:basedOn w:val="a"/>
    <w:uiPriority w:val="72"/>
    <w:qFormat/>
    <w:rsid w:val="005C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Азимов Юрий Сайдуллоевич</dc:creator>
  <cp:keywords>ПЭВМ Secret</cp:keywords>
  <dc:description>ЗАО "ЦБИ-сервис"</dc:description>
  <cp:lastModifiedBy>Гавриленко Александр Владимирович</cp:lastModifiedBy>
  <cp:revision>105</cp:revision>
  <cp:lastPrinted>2018-11-07T15:21:00Z</cp:lastPrinted>
  <dcterms:created xsi:type="dcterms:W3CDTF">2020-07-03T07:44:00Z</dcterms:created>
  <dcterms:modified xsi:type="dcterms:W3CDTF">2020-07-03T10:59:00Z</dcterms:modified>
</cp:coreProperties>
</file>